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5" w:type="dxa"/>
        <w:jc w:val="center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6648"/>
        <w:gridCol w:w="1549"/>
        <w:gridCol w:w="193"/>
        <w:gridCol w:w="944"/>
      </w:tblGrid>
      <w:tr w:rsidR="00B93390" w14:paraId="7D121D50" w14:textId="77777777">
        <w:trPr>
          <w:trHeight w:val="611"/>
          <w:jc w:val="center"/>
        </w:trPr>
        <w:tc>
          <w:tcPr>
            <w:tcW w:w="11045" w:type="dxa"/>
            <w:gridSpan w:val="5"/>
            <w:shd w:val="clear" w:color="auto" w:fill="DAE9F7"/>
            <w:noWrap/>
            <w:vAlign w:val="center"/>
          </w:tcPr>
          <w:p w14:paraId="7D121D4F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bookmarkStart w:id="0" w:name="_Hlk156308161"/>
            <w:r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Fase Contratual – Repactuação</w:t>
            </w:r>
          </w:p>
        </w:tc>
      </w:tr>
      <w:tr w:rsidR="00B93390" w14:paraId="7D121D52" w14:textId="77777777">
        <w:trPr>
          <w:trHeight w:val="552"/>
          <w:jc w:val="center"/>
        </w:trPr>
        <w:tc>
          <w:tcPr>
            <w:tcW w:w="11045" w:type="dxa"/>
            <w:gridSpan w:val="5"/>
            <w:shd w:val="clear" w:color="auto" w:fill="DAE9F7"/>
            <w:noWrap/>
            <w:vAlign w:val="center"/>
          </w:tcPr>
          <w:p w14:paraId="7D121D51" w14:textId="77777777" w:rsidR="00B93390" w:rsidRDefault="004501F7">
            <w:pPr>
              <w:spacing w:after="80" w:line="240" w:lineRule="auto"/>
              <w:jc w:val="center"/>
              <w:rPr>
                <w:rFonts w:ascii="Palatino Linotype" w:hAnsi="Palatino Linotype" w:cs="Segoe UI"/>
                <w:bCs/>
                <w:smallCaps/>
                <w:spacing w:val="22"/>
                <w:sz w:val="28"/>
                <w:szCs w:val="28"/>
              </w:rPr>
            </w:pPr>
            <w:r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Lista de Conferência para Instrução do Processo</w:t>
            </w:r>
          </w:p>
        </w:tc>
      </w:tr>
      <w:tr w:rsidR="00B93390" w14:paraId="7D121D54" w14:textId="77777777">
        <w:trPr>
          <w:trHeight w:val="541"/>
          <w:jc w:val="center"/>
        </w:trPr>
        <w:tc>
          <w:tcPr>
            <w:tcW w:w="11045" w:type="dxa"/>
            <w:gridSpan w:val="5"/>
            <w:shd w:val="clear" w:color="auto" w:fill="00589C"/>
            <w:noWrap/>
            <w:vAlign w:val="center"/>
          </w:tcPr>
          <w:p w14:paraId="7D121D53" w14:textId="77777777" w:rsidR="00B93390" w:rsidRDefault="004501F7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4"/>
                <w:szCs w:val="24"/>
              </w:rPr>
              <w:t>Análise Preliminar</w:t>
            </w:r>
          </w:p>
        </w:tc>
      </w:tr>
      <w:tr w:rsidR="00B93390" w14:paraId="7D121D59" w14:textId="77777777">
        <w:trPr>
          <w:trHeight w:val="407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7D121D55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7D121D56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AE9F7"/>
            <w:noWrap/>
            <w:vAlign w:val="center"/>
          </w:tcPr>
          <w:p w14:paraId="7D121D57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AE9F7"/>
            <w:noWrap/>
            <w:vAlign w:val="center"/>
          </w:tcPr>
          <w:p w14:paraId="7D121D58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93390" w14:paraId="7D121D61" w14:textId="77777777">
        <w:trPr>
          <w:trHeight w:val="722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7D121D5A" w14:textId="3F410A85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135, §6º</w:t>
            </w:r>
            <w:r w:rsidR="000462A7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  <w:p w14:paraId="7D121D5B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7D121D5C" w14:textId="057E9DA0" w:rsidR="00B93390" w:rsidRDefault="004501F7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Rece</w:t>
            </w:r>
            <w:r w:rsidR="000D3740">
              <w:rPr>
                <w:rFonts w:ascii="Segoe UI" w:hAnsi="Segoe UI" w:cs="Segoe UI"/>
                <w:sz w:val="26"/>
                <w:szCs w:val="26"/>
              </w:rPr>
              <w:t>ber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 a solicitação do contratado.</w:t>
            </w:r>
          </w:p>
          <w:p w14:paraId="7D121D5D" w14:textId="0996C95F" w:rsidR="00B93390" w:rsidRDefault="004501F7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 início do procedimento depende de provocação do contratado</w:t>
            </w:r>
            <w:r w:rsidR="000D3740">
              <w:rPr>
                <w:rFonts w:ascii="Segoe UI Light" w:hAnsi="Segoe UI Light" w:cs="Segoe UI Light"/>
              </w:rPr>
              <w:t xml:space="preserve">. O pedido deve conter [a] </w:t>
            </w:r>
            <w:r>
              <w:rPr>
                <w:rFonts w:ascii="Segoe UI Light" w:hAnsi="Segoe UI Light" w:cs="Segoe UI Light"/>
              </w:rPr>
              <w:t>a demonstração analítica da variação dos custos, por meio de apresentação de planilha de custos e formação de preços</w:t>
            </w:r>
            <w:r w:rsidR="00831CD6">
              <w:rPr>
                <w:rFonts w:ascii="Segoe UI Light" w:hAnsi="Segoe UI Light" w:cs="Segoe UI Light"/>
              </w:rPr>
              <w:t>;</w:t>
            </w:r>
            <w:r>
              <w:rPr>
                <w:rFonts w:ascii="Segoe UI Light" w:hAnsi="Segoe UI Light" w:cs="Segoe UI Light"/>
              </w:rPr>
              <w:t xml:space="preserve"> e</w:t>
            </w:r>
            <w:r w:rsidR="00CA18DA">
              <w:rPr>
                <w:rFonts w:ascii="Segoe UI Light" w:hAnsi="Segoe UI Light" w:cs="Segoe UI Light"/>
              </w:rPr>
              <w:t xml:space="preserve"> [</w:t>
            </w:r>
            <w:r w:rsidR="00812DF3">
              <w:rPr>
                <w:rFonts w:ascii="Segoe UI Light" w:hAnsi="Segoe UI Light" w:cs="Segoe UI Light"/>
              </w:rPr>
              <w:t>b] o</w:t>
            </w:r>
            <w:r>
              <w:rPr>
                <w:rFonts w:ascii="Segoe UI Light" w:hAnsi="Segoe UI Light" w:cs="Segoe UI Light"/>
              </w:rPr>
              <w:t xml:space="preserve"> novo acordo, convenção ou sentença normativa da categoria respectiva.</w:t>
            </w:r>
          </w:p>
        </w:tc>
        <w:tc>
          <w:tcPr>
            <w:tcW w:w="1549" w:type="dxa"/>
            <w:noWrap/>
            <w:vAlign w:val="center"/>
          </w:tcPr>
          <w:p w14:paraId="7D121D5E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876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5F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072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7D121D60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D68" w14:textId="77777777">
        <w:trPr>
          <w:trHeight w:val="722"/>
          <w:jc w:val="center"/>
        </w:trPr>
        <w:tc>
          <w:tcPr>
            <w:tcW w:w="1711" w:type="dxa"/>
            <w:vMerge/>
            <w:noWrap/>
            <w:vAlign w:val="center"/>
          </w:tcPr>
          <w:p w14:paraId="7D121D62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7D121D63" w14:textId="77777777" w:rsidR="00B93390" w:rsidRDefault="004501F7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Verificar a natureza do contrato.</w:t>
            </w:r>
          </w:p>
          <w:p w14:paraId="7D121D64" w14:textId="31B2294D" w:rsidR="00B93390" w:rsidRDefault="004501F7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Somente contratos de serviços contínuos com regime de dedicação exclusiva ou predominância de mão de obra podem ser repactuados.</w:t>
            </w:r>
          </w:p>
        </w:tc>
        <w:tc>
          <w:tcPr>
            <w:tcW w:w="1549" w:type="dxa"/>
            <w:noWrap/>
            <w:vAlign w:val="center"/>
          </w:tcPr>
          <w:p w14:paraId="7D121D65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800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66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314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7D121D67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D6A" w14:textId="77777777">
        <w:trPr>
          <w:trHeight w:val="469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7D121D69" w14:textId="77777777" w:rsidR="00B93390" w:rsidRDefault="004501F7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4"/>
                <w:szCs w:val="24"/>
              </w:rPr>
              <w:t>Análise Técnica</w:t>
            </w:r>
          </w:p>
        </w:tc>
      </w:tr>
      <w:tr w:rsidR="00B93390" w14:paraId="7D121D6F" w14:textId="77777777">
        <w:trPr>
          <w:trHeight w:val="512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7D121D6B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7D121D6C" w14:textId="77777777" w:rsidR="00B93390" w:rsidRDefault="004501F7">
            <w:pPr>
              <w:spacing w:after="80" w:line="240" w:lineRule="auto"/>
              <w:ind w:left="303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7D121D6D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7D121D6E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93390" w14:paraId="7D121D78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7D121D70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135, §3º, da Lei nº 14.133/2021</w:t>
            </w:r>
          </w:p>
          <w:p w14:paraId="7D121D71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7D121D72" w14:textId="77777777" w:rsidR="00B93390" w:rsidRDefault="004501F7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Verificar o prazo mínimo.</w:t>
            </w:r>
          </w:p>
          <w:p w14:paraId="7D121D73" w14:textId="5C8D4A60" w:rsidR="00B93390" w:rsidRDefault="004501F7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repactuação deve observar o </w:t>
            </w:r>
            <w:r w:rsidR="00A57704">
              <w:rPr>
                <w:rFonts w:ascii="Segoe UI Light" w:hAnsi="Segoe UI Light" w:cs="Segoe UI Light"/>
              </w:rPr>
              <w:t>prazo</w:t>
            </w:r>
            <w:r>
              <w:rPr>
                <w:rFonts w:ascii="Segoe UI Light" w:hAnsi="Segoe UI Light" w:cs="Segoe UI Light"/>
              </w:rPr>
              <w:t xml:space="preserve"> mínimo de 1 ano, contado da data da apresentação da proposta ou da data da última repactuação.</w:t>
            </w:r>
          </w:p>
          <w:p w14:paraId="7D121D74" w14:textId="45B6D11B" w:rsidR="00B93390" w:rsidRDefault="004501F7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Caso a contratação envolva </w:t>
            </w:r>
            <w:r w:rsidR="002C20AE">
              <w:rPr>
                <w:rFonts w:ascii="Segoe UI Light" w:hAnsi="Segoe UI Light" w:cs="Segoe UI Light"/>
              </w:rPr>
              <w:t>duas ou mais</w:t>
            </w:r>
            <w:r>
              <w:rPr>
                <w:rFonts w:ascii="Segoe UI Light" w:hAnsi="Segoe UI Light" w:cs="Segoe UI Light"/>
              </w:rPr>
              <w:t xml:space="preserve"> categoria</w:t>
            </w:r>
            <w:r w:rsidR="002C20AE">
              <w:rPr>
                <w:rFonts w:ascii="Segoe UI Light" w:hAnsi="Segoe UI Light" w:cs="Segoe UI Light"/>
              </w:rPr>
              <w:t>s</w:t>
            </w:r>
            <w:r>
              <w:rPr>
                <w:rFonts w:ascii="Segoe UI Light" w:hAnsi="Segoe UI Light" w:cs="Segoe UI Light"/>
              </w:rPr>
              <w:t xml:space="preserve"> profissiona</w:t>
            </w:r>
            <w:r w:rsidR="002C20AE">
              <w:rPr>
                <w:rFonts w:ascii="Segoe UI Light" w:hAnsi="Segoe UI Light" w:cs="Segoe UI Light"/>
              </w:rPr>
              <w:t>is</w:t>
            </w:r>
            <w:r>
              <w:rPr>
                <w:rFonts w:ascii="Segoe UI Light" w:hAnsi="Segoe UI Light" w:cs="Segoe UI Light"/>
              </w:rPr>
              <w:t>, a contagem do prazo deve ser específica para cada uma</w:t>
            </w:r>
            <w:r w:rsidR="00B40E47">
              <w:rPr>
                <w:rFonts w:ascii="Segoe UI Light" w:hAnsi="Segoe UI Light" w:cs="Segoe UI Light"/>
              </w:rPr>
              <w:t xml:space="preserve"> delas</w:t>
            </w:r>
            <w:r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7D121D75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1416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76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276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7D121D77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D82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7D121D79" w14:textId="3D3D6A9B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135, §§1º e 2º, da Lei nº 14.133/2021</w:t>
            </w:r>
          </w:p>
          <w:p w14:paraId="7D121D7A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7D121D7B" w14:textId="77777777" w:rsidR="00B93390" w:rsidRDefault="004501F7">
            <w:pPr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Verificar o acordo, convenção ou dissídio coletivo e sua data-base.</w:t>
            </w:r>
          </w:p>
          <w:p w14:paraId="7D121D7C" w14:textId="281939E7" w:rsidR="00B93390" w:rsidRDefault="004501F7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Os efeitos financeiros do acordo, convenção ou dissídio coletivo </w:t>
            </w:r>
            <w:r w:rsidR="0061689E">
              <w:rPr>
                <w:rFonts w:ascii="Segoe UI Light" w:hAnsi="Segoe UI Light" w:cs="Segoe UI Light"/>
              </w:rPr>
              <w:t>retroagem à</w:t>
            </w:r>
            <w:r>
              <w:rPr>
                <w:rFonts w:ascii="Segoe UI Light" w:hAnsi="Segoe UI Light" w:cs="Segoe UI Light"/>
              </w:rPr>
              <w:t xml:space="preserve"> data da sua assinatura, salvo </w:t>
            </w:r>
            <w:r w:rsidR="0061689E">
              <w:rPr>
                <w:rFonts w:ascii="Segoe UI Light" w:hAnsi="Segoe UI Light" w:cs="Segoe UI Light"/>
              </w:rPr>
              <w:t>previsão de uma</w:t>
            </w:r>
            <w:r>
              <w:rPr>
                <w:rFonts w:ascii="Segoe UI Light" w:hAnsi="Segoe UI Light" w:cs="Segoe UI Light"/>
              </w:rPr>
              <w:t xml:space="preserve"> determinada data-base.</w:t>
            </w:r>
          </w:p>
          <w:p w14:paraId="7D121D7E" w14:textId="2000A414" w:rsidR="00B93390" w:rsidRDefault="004501F7" w:rsidP="008D584E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É vedada a aplicação de disposições </w:t>
            </w:r>
            <w:r w:rsidR="009E24F6">
              <w:rPr>
                <w:rFonts w:ascii="Segoe UI Light" w:hAnsi="Segoe UI Light" w:cs="Segoe UI Light"/>
              </w:rPr>
              <w:t>d</w:t>
            </w:r>
            <w:r>
              <w:rPr>
                <w:rFonts w:ascii="Segoe UI Light" w:hAnsi="Segoe UI Light" w:cs="Segoe UI Light"/>
              </w:rPr>
              <w:t>os acordos, convenções ou dissídios coletivos que</w:t>
            </w:r>
            <w:r w:rsidR="008D584E">
              <w:rPr>
                <w:rFonts w:ascii="Segoe UI Light" w:hAnsi="Segoe UI Light" w:cs="Segoe UI Light"/>
              </w:rPr>
              <w:t xml:space="preserve">: [a] </w:t>
            </w:r>
            <w:r>
              <w:rPr>
                <w:rFonts w:ascii="Segoe UI Light" w:hAnsi="Segoe UI Light" w:cs="Segoe UI Light"/>
              </w:rPr>
              <w:t>tratem de matéria não trabalhista</w:t>
            </w:r>
            <w:r w:rsidR="008D584E">
              <w:rPr>
                <w:rFonts w:ascii="Segoe UI Light" w:hAnsi="Segoe UI Light" w:cs="Segoe UI Light"/>
              </w:rPr>
              <w:t>; [b]</w:t>
            </w:r>
            <w:r>
              <w:rPr>
                <w:rFonts w:ascii="Segoe UI Light" w:hAnsi="Segoe UI Light" w:cs="Segoe UI Light"/>
              </w:rPr>
              <w:t xml:space="preserve"> estabeleçam direitos não previstos em lei</w:t>
            </w:r>
            <w:r w:rsidR="008D584E">
              <w:rPr>
                <w:rFonts w:ascii="Segoe UI Light" w:hAnsi="Segoe UI Light" w:cs="Segoe UI Light"/>
              </w:rPr>
              <w:t>; e [c]</w:t>
            </w:r>
            <w:r>
              <w:rPr>
                <w:rFonts w:ascii="Segoe UI Light" w:hAnsi="Segoe UI Light" w:cs="Segoe UI Light"/>
              </w:rPr>
              <w:t xml:space="preserve"> tratem de obrigações e direitos somente exigíveis</w:t>
            </w:r>
            <w:r w:rsidR="00DC1047">
              <w:rPr>
                <w:rFonts w:ascii="Segoe UI Light" w:hAnsi="Segoe UI Light" w:cs="Segoe UI Light"/>
              </w:rPr>
              <w:t xml:space="preserve"> para</w:t>
            </w:r>
            <w:r>
              <w:rPr>
                <w:rFonts w:ascii="Segoe UI Light" w:hAnsi="Segoe UI Light" w:cs="Segoe UI Light"/>
              </w:rPr>
              <w:t xml:space="preserve"> contratos com a Administração </w:t>
            </w:r>
            <w:r w:rsidR="008D584E">
              <w:rPr>
                <w:rFonts w:ascii="Segoe UI Light" w:hAnsi="Segoe UI Light" w:cs="Segoe UI Light"/>
              </w:rPr>
              <w:t>pública.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7D121D7F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2451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80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403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7D121D81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D8A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7D121D83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7D121D84" w14:textId="77777777" w:rsidR="00B93390" w:rsidRDefault="004501F7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Verificar a existência de preclusão lógica.</w:t>
            </w:r>
          </w:p>
          <w:p w14:paraId="7D121D86" w14:textId="00BCEE08" w:rsidR="00B93390" w:rsidRDefault="004501F7" w:rsidP="001E6D66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As repactuações a que o contratado tiver direito e que não forem solicitadas </w:t>
            </w:r>
            <w:r w:rsidR="000F3513">
              <w:rPr>
                <w:rFonts w:ascii="Segoe UI Light" w:hAnsi="Segoe UI Light" w:cs="Segoe UI Light"/>
              </w:rPr>
              <w:t xml:space="preserve">até assinatura </w:t>
            </w:r>
            <w:proofErr w:type="spellStart"/>
            <w:r w:rsidR="000F3513">
              <w:rPr>
                <w:rFonts w:ascii="Segoe UI Light" w:hAnsi="Segoe UI Light" w:cs="Segoe UI Light"/>
              </w:rPr>
              <w:t>da</w:t>
            </w:r>
            <w:proofErr w:type="spellEnd"/>
            <w:r w:rsidR="000F3513">
              <w:rPr>
                <w:rFonts w:ascii="Segoe UI Light" w:hAnsi="Segoe UI Light" w:cs="Segoe UI Light"/>
              </w:rPr>
              <w:t xml:space="preserve"> prorrogação do</w:t>
            </w:r>
            <w:r>
              <w:rPr>
                <w:rFonts w:ascii="Segoe UI Light" w:hAnsi="Segoe UI Light" w:cs="Segoe UI Light"/>
              </w:rPr>
              <w:t xml:space="preserve"> contrato </w:t>
            </w:r>
            <w:r w:rsidR="009D482E">
              <w:rPr>
                <w:rFonts w:ascii="Segoe UI Light" w:hAnsi="Segoe UI Light" w:cs="Segoe UI Light"/>
              </w:rPr>
              <w:t>precluem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0F3513">
              <w:rPr>
                <w:rFonts w:ascii="Segoe UI Light" w:hAnsi="Segoe UI Light" w:cs="Segoe UI Light"/>
              </w:rPr>
              <w:t xml:space="preserve">se </w:t>
            </w:r>
            <w:r w:rsidR="001E6D66">
              <w:rPr>
                <w:rFonts w:ascii="Segoe UI Light" w:hAnsi="Segoe UI Light" w:cs="Segoe UI Light"/>
              </w:rPr>
              <w:t xml:space="preserve">não houver ressalva no </w:t>
            </w:r>
            <w:r w:rsidR="00FC7D8D">
              <w:rPr>
                <w:rFonts w:ascii="Segoe UI Light" w:hAnsi="Segoe UI Light" w:cs="Segoe UI Light"/>
              </w:rPr>
              <w:t>termo aditivo.</w:t>
            </w:r>
            <w:r w:rsidR="00D079E7">
              <w:rPr>
                <w:rFonts w:ascii="Segoe UI Light" w:hAnsi="Segoe UI Light" w:cs="Segoe UI Light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7D121D87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1005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88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2672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7D121D89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D94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7D121D8B" w14:textId="35D14B5F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Art. 135, §6º</w:t>
            </w:r>
            <w:r w:rsidR="00CD7C7E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7D121D8C" w14:textId="77777777" w:rsidR="00B93390" w:rsidRDefault="004501F7">
            <w:pPr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Analisar a conformidade da nova planilha de custos e formação de preços.</w:t>
            </w:r>
          </w:p>
          <w:p w14:paraId="7D121D8D" w14:textId="77777777" w:rsidR="00B93390" w:rsidRDefault="004501F7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 requerimento do contratado deve ser analisado pelo setor técnico do órgão, de modo a aferir o impacto dos custos financeiros em relação à planilha original de preços.</w:t>
            </w:r>
          </w:p>
          <w:p w14:paraId="7D121D8E" w14:textId="77777777" w:rsidR="00B93390" w:rsidRDefault="004501F7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análise deve também incidir nos aspectos fiscais e tributários da planilha de custos do contratado.</w:t>
            </w:r>
          </w:p>
          <w:p w14:paraId="7D121D8F" w14:textId="77777777" w:rsidR="00B93390" w:rsidRDefault="004501F7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É possível diligenciar junto ao contratado para sanar dúvidas ou irregularidades.</w:t>
            </w:r>
          </w:p>
          <w:p w14:paraId="7D121D90" w14:textId="32BE07E1" w:rsidR="00B93390" w:rsidRDefault="004501F7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Ao final da análise, deve ser indicado o valor total a ser acrescido, em relação à cada insumo, a título de repactuação.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7D121D91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0548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92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5307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7D121D93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D96" w14:textId="77777777">
        <w:trPr>
          <w:trHeight w:val="469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7D121D95" w14:textId="77777777" w:rsidR="00B93390" w:rsidRDefault="004501F7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4"/>
                <w:szCs w:val="24"/>
              </w:rPr>
              <w:t>Análise dos Documentos da Contratada</w:t>
            </w:r>
          </w:p>
        </w:tc>
      </w:tr>
      <w:tr w:rsidR="00B93390" w14:paraId="7D121D9B" w14:textId="77777777">
        <w:trPr>
          <w:trHeight w:val="512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7D121D97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7D121D98" w14:textId="77777777" w:rsidR="00B93390" w:rsidRDefault="004501F7">
            <w:pPr>
              <w:spacing w:after="80" w:line="240" w:lineRule="auto"/>
              <w:ind w:left="303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7D121D99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7D121D9A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93390" w14:paraId="7D121DA3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7D121D9C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92, XVI, da Lei nº 14.133/2021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7D121D9D" w14:textId="77777777" w:rsidR="00B93390" w:rsidRDefault="004501F7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Verificar a manutenção das condições de habilitação fiscal, social e trabalhista.</w:t>
            </w:r>
          </w:p>
          <w:p w14:paraId="6A8AC4AE" w14:textId="77777777" w:rsidR="00D615AE" w:rsidRDefault="00D615AE" w:rsidP="00D615AE">
            <w:pPr>
              <w:spacing w:after="80" w:line="240" w:lineRule="auto"/>
              <w:ind w:left="439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manutenção das condições de habilitação é obrigação contratual. </w:t>
            </w:r>
          </w:p>
          <w:p w14:paraId="68A82CBD" w14:textId="283F843E" w:rsidR="00D615AE" w:rsidRDefault="00D615AE" w:rsidP="00D615AE">
            <w:pPr>
              <w:spacing w:after="80" w:line="240" w:lineRule="auto"/>
              <w:ind w:left="439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identificação de irregularidades na habilitação pode inviabilizar a </w:t>
            </w:r>
            <w:r>
              <w:rPr>
                <w:rFonts w:ascii="Segoe UI Light" w:hAnsi="Segoe UI Light" w:cs="Segoe UI Light"/>
              </w:rPr>
              <w:t>alteração</w:t>
            </w:r>
            <w:r>
              <w:rPr>
                <w:rFonts w:ascii="Segoe UI Light" w:hAnsi="Segoe UI Light" w:cs="Segoe UI Light"/>
              </w:rPr>
              <w:t xml:space="preserve"> contratual e motivar a aplicação de penalidades ao contratado.</w:t>
            </w:r>
          </w:p>
          <w:p w14:paraId="7D121D9F" w14:textId="16C92D39" w:rsidR="00B93390" w:rsidRDefault="00D615AE" w:rsidP="00D615AE">
            <w:pPr>
              <w:spacing w:after="80" w:line="240" w:lineRule="auto"/>
              <w:ind w:left="44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Pode ser concedido prazo para regularização de eventual irregularidade.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7D121DA0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7014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A1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1681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7D121DA2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DAA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7D121DA4" w14:textId="3945574D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91, §4º, da Lei nº 14.133/2021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7D121DA5" w14:textId="77777777" w:rsidR="00B93390" w:rsidRDefault="004501F7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Consultar o Cadastro Nacional de Empresas Inidôneas e Suspensas (CEIS) e o Cadastro Nacional de Empresas Punidas (CNEP).</w:t>
            </w:r>
          </w:p>
          <w:p w14:paraId="7D121DA6" w14:textId="77777777" w:rsidR="00B93390" w:rsidRDefault="004501F7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As certidões negativas devem ser juntadas nos autos.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7D121DA7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015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A8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389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7D121DA9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DAC" w14:textId="77777777">
        <w:trPr>
          <w:trHeight w:val="845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7D121DAB" w14:textId="77777777" w:rsidR="00B93390" w:rsidRDefault="004501F7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Verificação de Disponibilidade Orçamentária</w:t>
            </w:r>
          </w:p>
        </w:tc>
      </w:tr>
      <w:tr w:rsidR="00B93390" w14:paraId="7D121DB1" w14:textId="77777777">
        <w:trPr>
          <w:trHeight w:val="525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7D121DAD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7D121DAE" w14:textId="77777777" w:rsidR="00B93390" w:rsidRDefault="004501F7">
            <w:pPr>
              <w:spacing w:after="80" w:line="240" w:lineRule="auto"/>
              <w:ind w:left="439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7D121DAF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7D121DB0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93390" w14:paraId="7D121DB8" w14:textId="77777777">
        <w:trPr>
          <w:trHeight w:val="90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7D121DB2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7D121DB3" w14:textId="77777777" w:rsidR="00B93390" w:rsidRDefault="004501F7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Utilizar a minuta padrão da PGE.</w:t>
            </w:r>
          </w:p>
          <w:p w14:paraId="7D121DB4" w14:textId="77777777" w:rsidR="00B93390" w:rsidRDefault="004501F7">
            <w:pPr>
              <w:spacing w:after="80" w:line="240" w:lineRule="auto"/>
              <w:ind w:leftChars="200" w:left="440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</w:rPr>
              <w:t>A minuta padrão sempre deve ser utilizada.</w:t>
            </w:r>
          </w:p>
        </w:tc>
        <w:tc>
          <w:tcPr>
            <w:tcW w:w="1549" w:type="dxa"/>
            <w:noWrap/>
            <w:vAlign w:val="center"/>
          </w:tcPr>
          <w:p w14:paraId="7D121DB5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799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B6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810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7D121DB7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DBF" w14:textId="77777777">
        <w:trPr>
          <w:trHeight w:val="90"/>
          <w:jc w:val="center"/>
        </w:trPr>
        <w:tc>
          <w:tcPr>
            <w:tcW w:w="1711" w:type="dxa"/>
            <w:vMerge/>
            <w:noWrap/>
            <w:vAlign w:val="center"/>
          </w:tcPr>
          <w:p w14:paraId="7D121DB9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7D121DBA" w14:textId="77777777" w:rsidR="00B93390" w:rsidRDefault="004501F7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Atestar a disponibilidade orçamentária.</w:t>
            </w:r>
          </w:p>
          <w:p w14:paraId="7D121DBB" w14:textId="77777777" w:rsidR="00B93390" w:rsidRDefault="004501F7">
            <w:pPr>
              <w:spacing w:after="80" w:line="240" w:lineRule="auto"/>
              <w:ind w:leftChars="200" w:left="44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Indicar a rubrica orçamentária disponível para suportar a despesa.</w:t>
            </w:r>
          </w:p>
        </w:tc>
        <w:tc>
          <w:tcPr>
            <w:tcW w:w="1549" w:type="dxa"/>
            <w:noWrap/>
            <w:vAlign w:val="center"/>
          </w:tcPr>
          <w:p w14:paraId="7D121DBC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8064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BD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8169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7D121DBE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DC1" w14:textId="77777777">
        <w:trPr>
          <w:trHeight w:val="619"/>
          <w:jc w:val="center"/>
        </w:trPr>
        <w:tc>
          <w:tcPr>
            <w:tcW w:w="11045" w:type="dxa"/>
            <w:gridSpan w:val="5"/>
            <w:shd w:val="clear" w:color="auto" w:fill="00589C"/>
            <w:noWrap/>
            <w:vAlign w:val="center"/>
          </w:tcPr>
          <w:p w14:paraId="7D121DC0" w14:textId="77777777" w:rsidR="00B93390" w:rsidRDefault="004501F7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Análise jurídica</w:t>
            </w:r>
          </w:p>
        </w:tc>
      </w:tr>
      <w:tr w:rsidR="00B93390" w14:paraId="7D121DC6" w14:textId="77777777">
        <w:trPr>
          <w:trHeight w:val="41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7D121DC2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7D121DC3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gridSpan w:val="2"/>
            <w:shd w:val="clear" w:color="auto" w:fill="DAE9F7"/>
            <w:noWrap/>
            <w:vAlign w:val="center"/>
          </w:tcPr>
          <w:p w14:paraId="7D121DC4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7D121DC5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93390" w14:paraId="7D121DCE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7D121DC7" w14:textId="3432EC01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Art. 53, §4º,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7D121DC8" w14:textId="77777777" w:rsidR="00B93390" w:rsidRDefault="004501F7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Elaborar análise jurídica.</w:t>
            </w:r>
          </w:p>
          <w:p w14:paraId="70C1CF37" w14:textId="77777777" w:rsidR="009A4C1E" w:rsidRDefault="009A4C1E" w:rsidP="009A4C1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análise jurídica [</w:t>
            </w:r>
            <w:r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>] deve ser feita e aprovada de acordo com o Manual de Consultoria Jurídica da PGE; e [</w:t>
            </w:r>
            <w:r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 compreende o exame da íntegra do processo, apoiada por esta Lista de Conferência.</w:t>
            </w:r>
            <w:r w:rsidRPr="00BB25AB">
              <w:rPr>
                <w:rFonts w:ascii="Segoe UI Light" w:hAnsi="Segoe UI Light" w:cs="Segoe UI Light"/>
              </w:rPr>
              <w:t xml:space="preserve"> </w:t>
            </w:r>
          </w:p>
          <w:p w14:paraId="5637718E" w14:textId="2C0FDF65" w:rsidR="009A4C1E" w:rsidRDefault="009A4C1E" w:rsidP="009A4C1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Dev</w:t>
            </w:r>
            <w:r w:rsidR="00194410">
              <w:rPr>
                <w:rFonts w:ascii="Segoe UI Light" w:hAnsi="Segoe UI Light" w:cs="Segoe UI Light"/>
              </w:rPr>
              <w:t>em</w:t>
            </w:r>
            <w:r>
              <w:rPr>
                <w:rFonts w:ascii="Segoe UI Light" w:hAnsi="Segoe UI Light" w:cs="Segoe UI Light"/>
              </w:rPr>
              <w:t xml:space="preserve"> ser objeto de detida análise jurídica</w:t>
            </w:r>
            <w:r w:rsidR="00194410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 xml:space="preserve">os itens desta Lista de Conferência até o item </w:t>
            </w:r>
            <w:r>
              <w:rPr>
                <w:rFonts w:ascii="Segoe UI Light" w:hAnsi="Segoe UI Light" w:cs="Segoe UI Light"/>
              </w:rPr>
              <w:t>4</w:t>
            </w:r>
            <w:r>
              <w:rPr>
                <w:rFonts w:ascii="Segoe UI Light" w:hAnsi="Segoe UI Light" w:cs="Segoe UI Light"/>
              </w:rPr>
              <w:t>.</w:t>
            </w:r>
            <w:r>
              <w:rPr>
                <w:rFonts w:ascii="Segoe UI Light" w:hAnsi="Segoe UI Light" w:cs="Segoe UI Light"/>
              </w:rPr>
              <w:t>2</w:t>
            </w:r>
            <w:r>
              <w:rPr>
                <w:rFonts w:ascii="Segoe UI Light" w:hAnsi="Segoe UI Light" w:cs="Segoe UI Light"/>
              </w:rPr>
              <w:t xml:space="preserve"> marcados como “não atendidos”</w:t>
            </w:r>
            <w:r w:rsidR="00194410">
              <w:rPr>
                <w:rFonts w:ascii="Segoe UI Light" w:hAnsi="Segoe UI Light" w:cs="Segoe UI Light"/>
              </w:rPr>
              <w:t xml:space="preserve"> e as condições jurídicas de repactuação.</w:t>
            </w:r>
          </w:p>
          <w:p w14:paraId="7D121DCA" w14:textId="280C491A" w:rsidR="00B93390" w:rsidRDefault="009A4C1E" w:rsidP="009A4C1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kern w:val="0"/>
              </w:rPr>
              <w:t>A devolução do processo pela consultoria jurídica para a realização da ação pendente deve ser feita com a indicação clara da pendência.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7D121DCB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8314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CC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7128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7D121DCD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DD0" w14:textId="77777777">
        <w:trPr>
          <w:trHeight w:val="561"/>
          <w:jc w:val="center"/>
        </w:trPr>
        <w:tc>
          <w:tcPr>
            <w:tcW w:w="11045" w:type="dxa"/>
            <w:gridSpan w:val="5"/>
            <w:shd w:val="clear" w:color="auto" w:fill="00589C"/>
            <w:noWrap/>
            <w:vAlign w:val="center"/>
          </w:tcPr>
          <w:p w14:paraId="7D121DCF" w14:textId="77777777" w:rsidR="00B93390" w:rsidRDefault="004501F7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Formalização</w:t>
            </w:r>
          </w:p>
        </w:tc>
      </w:tr>
      <w:tr w:rsidR="00B93390" w14:paraId="7D121DD5" w14:textId="77777777">
        <w:trPr>
          <w:trHeight w:val="64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7D121DD1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7D121DD2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gridSpan w:val="2"/>
            <w:shd w:val="clear" w:color="auto" w:fill="DAE9F7"/>
            <w:noWrap/>
            <w:vAlign w:val="center"/>
          </w:tcPr>
          <w:p w14:paraId="7D121DD3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7D121DD4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93390" w14:paraId="7D121DDE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7D121DD6" w14:textId="28BEC4E9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97, I</w:t>
            </w:r>
            <w:r w:rsidR="00C828CE">
              <w:rPr>
                <w:rFonts w:ascii="Segoe UI" w:hAnsi="Segoe UI" w:cs="Segoe UI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sz w:val="20"/>
                <w:szCs w:val="20"/>
              </w:rPr>
              <w:t>e 121, §3º,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7D121DD7" w14:textId="77777777" w:rsidR="00B93390" w:rsidRDefault="004501F7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Verificar a prestação de garantia.</w:t>
            </w:r>
          </w:p>
          <w:p w14:paraId="7D121DD8" w14:textId="77777777" w:rsidR="00B93390" w:rsidRDefault="004501F7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garantia deve ser ratificada para se adequar ao novo valor contratual, dentro dos parâmetros estabelecidos no contrato.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7D121DD9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619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Não há exigência de garantia</w:t>
            </w:r>
          </w:p>
          <w:p w14:paraId="7D121DDA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D121DDB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2125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DC" w14:textId="093B5314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3887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C4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7D121DDD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DE5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7D121DDF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136, I,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7D121DE0" w14:textId="77777777" w:rsidR="00B93390" w:rsidRDefault="004501F7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Encaminhar para a autoridade competente para autorização e apostilamento.</w:t>
            </w:r>
          </w:p>
          <w:p w14:paraId="7D121DE1" w14:textId="77777777" w:rsidR="00B93390" w:rsidRDefault="004501F7">
            <w:pPr>
              <w:spacing w:after="80" w:line="240" w:lineRule="auto"/>
              <w:ind w:left="298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Em se tratando de repactuação, não há necessidade de formalização via termo aditivo.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7D121DE2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51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E3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6189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7D121DE4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DE7" w14:textId="77777777">
        <w:trPr>
          <w:trHeight w:val="690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7D121DE6" w14:textId="38C4E4DB" w:rsidR="00B93390" w:rsidRDefault="004501F7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Atos de Publicação d</w:t>
            </w:r>
            <w:r w:rsidR="00021459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</w:t>
            </w: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 </w:t>
            </w:r>
            <w:r w:rsidR="00A01246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Apostila</w:t>
            </w:r>
          </w:p>
        </w:tc>
      </w:tr>
      <w:tr w:rsidR="00B93390" w14:paraId="7D121DEC" w14:textId="77777777">
        <w:trPr>
          <w:trHeight w:val="690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7D121DE8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7D121DE9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7D121DEA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7D121DEB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93390" w14:paraId="7D121DF3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7D121DED" w14:textId="6E953CDF" w:rsidR="00B93390" w:rsidRPr="00DF50E9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0E9">
              <w:rPr>
                <w:rFonts w:ascii="Segoe UI" w:hAnsi="Segoe UI" w:cs="Segoe UI"/>
                <w:sz w:val="20"/>
                <w:szCs w:val="20"/>
              </w:rPr>
              <w:t>Art. 94, I; e 174, §2º, V,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7D121DEE" w14:textId="1780FA86" w:rsidR="00B93390" w:rsidRPr="00DF50E9" w:rsidRDefault="004501F7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DF50E9">
              <w:rPr>
                <w:rFonts w:ascii="Segoe UI" w:hAnsi="Segoe UI" w:cs="Segoe UI"/>
                <w:sz w:val="26"/>
                <w:szCs w:val="26"/>
              </w:rPr>
              <w:t xml:space="preserve">Divulgar </w:t>
            </w:r>
            <w:r w:rsidR="00AE3B76" w:rsidRPr="00DF50E9">
              <w:rPr>
                <w:rFonts w:ascii="Segoe UI" w:hAnsi="Segoe UI" w:cs="Segoe UI"/>
                <w:sz w:val="26"/>
                <w:szCs w:val="26"/>
              </w:rPr>
              <w:t>a</w:t>
            </w:r>
            <w:r w:rsidRPr="00DF50E9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AE3B76" w:rsidRPr="00DF50E9">
              <w:rPr>
                <w:rFonts w:ascii="Segoe UI" w:hAnsi="Segoe UI" w:cs="Segoe UI"/>
                <w:sz w:val="26"/>
                <w:szCs w:val="26"/>
              </w:rPr>
              <w:t>Apostila</w:t>
            </w:r>
            <w:r w:rsidRPr="00DF50E9">
              <w:rPr>
                <w:rFonts w:ascii="Segoe UI" w:hAnsi="Segoe UI" w:cs="Segoe UI"/>
                <w:sz w:val="26"/>
                <w:szCs w:val="26"/>
              </w:rPr>
              <w:t xml:space="preserve"> no Portal Nacional de Contratações Públicas (PNCP).</w:t>
            </w:r>
          </w:p>
          <w:p w14:paraId="7D121DEF" w14:textId="15522D7C" w:rsidR="00B93390" w:rsidRPr="00DF50E9" w:rsidRDefault="00FC7D8D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BB25AB">
              <w:rPr>
                <w:rFonts w:ascii="Segoe UI Light" w:hAnsi="Segoe UI Light" w:cs="Segoe UI Light"/>
              </w:rPr>
              <w:t xml:space="preserve">Deve ser divulgado o inteiro teor do </w:t>
            </w:r>
            <w:r w:rsidR="00E22B04">
              <w:rPr>
                <w:rFonts w:ascii="Segoe UI Light" w:hAnsi="Segoe UI Light" w:cs="Segoe UI Light"/>
              </w:rPr>
              <w:t xml:space="preserve">apostilamento </w:t>
            </w:r>
            <w:r w:rsidRPr="00BB25AB">
              <w:rPr>
                <w:rFonts w:ascii="Segoe UI Light" w:hAnsi="Segoe UI Light" w:cs="Segoe UI Light"/>
              </w:rPr>
              <w:t>no prazo de</w:t>
            </w:r>
            <w:r>
              <w:rPr>
                <w:rFonts w:ascii="Segoe UI Light" w:hAnsi="Segoe UI Light" w:cs="Segoe UI Light"/>
              </w:rPr>
              <w:t>: [a]</w:t>
            </w:r>
            <w:r w:rsidRPr="00BB25AB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>1</w:t>
            </w:r>
            <w:r w:rsidRPr="00BB25AB">
              <w:rPr>
                <w:rFonts w:ascii="Segoe UI Light" w:hAnsi="Segoe UI Light" w:cs="Segoe UI Light"/>
              </w:rPr>
              <w:t>0 dias úteis</w:t>
            </w:r>
            <w:r>
              <w:rPr>
                <w:rFonts w:ascii="Segoe UI Light" w:hAnsi="Segoe UI Light" w:cs="Segoe UI Light"/>
              </w:rPr>
              <w:t>,</w:t>
            </w:r>
            <w:r w:rsidRPr="00BB25AB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>se o contrato deriva de contratação direta; ou [b] 20 dias úteis, se o contrato deriva de licitação.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7D121DF0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1048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F1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8454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7D121DF2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DFA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7D121DF4" w14:textId="6E4D309E" w:rsidR="00B93390" w:rsidRPr="00DF50E9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0E9">
              <w:rPr>
                <w:rFonts w:ascii="Segoe UI" w:hAnsi="Segoe UI" w:cs="Segoe UI"/>
                <w:sz w:val="20"/>
                <w:szCs w:val="20"/>
              </w:rPr>
              <w:t>Art. 28, §5º, da Constituição Estadual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7D121DF5" w14:textId="48512787" w:rsidR="00B93390" w:rsidRPr="00DF50E9" w:rsidRDefault="004501F7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DF50E9">
              <w:rPr>
                <w:rFonts w:ascii="Segoe UI" w:hAnsi="Segoe UI" w:cs="Segoe UI"/>
                <w:sz w:val="26"/>
                <w:szCs w:val="26"/>
              </w:rPr>
              <w:t>Divulgar o extrato d</w:t>
            </w:r>
            <w:r w:rsidR="00AE3B76" w:rsidRPr="00DF50E9">
              <w:rPr>
                <w:rFonts w:ascii="Segoe UI" w:hAnsi="Segoe UI" w:cs="Segoe UI"/>
                <w:sz w:val="26"/>
                <w:szCs w:val="26"/>
              </w:rPr>
              <w:t>a</w:t>
            </w:r>
            <w:r w:rsidRPr="00DF50E9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AE3B76" w:rsidRPr="00DF50E9">
              <w:rPr>
                <w:rFonts w:ascii="Segoe UI" w:hAnsi="Segoe UI" w:cs="Segoe UI"/>
                <w:sz w:val="26"/>
                <w:szCs w:val="26"/>
              </w:rPr>
              <w:t>Apostila</w:t>
            </w:r>
            <w:r w:rsidRPr="00DF50E9">
              <w:rPr>
                <w:rFonts w:ascii="Segoe UI" w:hAnsi="Segoe UI" w:cs="Segoe UI"/>
                <w:sz w:val="26"/>
                <w:szCs w:val="26"/>
              </w:rPr>
              <w:t xml:space="preserve"> no Diário Oficial do Estado.</w:t>
            </w:r>
          </w:p>
          <w:p w14:paraId="7D121DF6" w14:textId="169A489F" w:rsidR="00B93390" w:rsidRPr="00DF50E9" w:rsidRDefault="004501F7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DF50E9">
              <w:rPr>
                <w:rFonts w:ascii="Segoe UI Light" w:hAnsi="Segoe UI Light" w:cs="Segoe UI Light"/>
              </w:rPr>
              <w:t>A divulgação deve ser realizada no prazo de 10 dias, contados da sua assinatura.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7D121DF7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6221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F8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5546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7D121DF9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E00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7D121DFB" w14:textId="77777777" w:rsidR="00B93390" w:rsidRPr="00DF50E9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0E9">
              <w:rPr>
                <w:rFonts w:ascii="Segoe UI" w:hAnsi="Segoe UI" w:cs="Segoe UI"/>
                <w:sz w:val="20"/>
                <w:szCs w:val="20"/>
              </w:rPr>
              <w:t>Art. 91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7D121DFC" w14:textId="00674726" w:rsidR="00B93390" w:rsidRPr="00DF50E9" w:rsidRDefault="004501F7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DF50E9">
              <w:rPr>
                <w:rFonts w:ascii="Segoe UI" w:hAnsi="Segoe UI" w:cs="Segoe UI"/>
                <w:sz w:val="26"/>
                <w:szCs w:val="26"/>
              </w:rPr>
              <w:t xml:space="preserve">Divulgar </w:t>
            </w:r>
            <w:r w:rsidR="00AE3B76" w:rsidRPr="00DF50E9">
              <w:rPr>
                <w:rFonts w:ascii="Segoe UI" w:hAnsi="Segoe UI" w:cs="Segoe UI"/>
                <w:sz w:val="26"/>
                <w:szCs w:val="26"/>
              </w:rPr>
              <w:t>a</w:t>
            </w:r>
            <w:r w:rsidRPr="00DF50E9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AE3B76" w:rsidRPr="00DF50E9">
              <w:rPr>
                <w:rFonts w:ascii="Segoe UI" w:hAnsi="Segoe UI" w:cs="Segoe UI"/>
                <w:sz w:val="26"/>
                <w:szCs w:val="26"/>
              </w:rPr>
              <w:t>Apostila</w:t>
            </w:r>
            <w:r w:rsidRPr="00DF50E9">
              <w:rPr>
                <w:rFonts w:ascii="Segoe UI" w:hAnsi="Segoe UI" w:cs="Segoe UI"/>
                <w:sz w:val="26"/>
                <w:szCs w:val="26"/>
              </w:rPr>
              <w:t xml:space="preserve"> no sítio eletrônico oficial do órgão.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7D121DFD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7894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DFE" w14:textId="77777777" w:rsidR="00B93390" w:rsidRDefault="009C65C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1950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501F7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7D121DFF" w14:textId="77777777" w:rsidR="00B93390" w:rsidRDefault="00B9339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93390" w14:paraId="7D121E02" w14:textId="77777777">
        <w:trPr>
          <w:trHeight w:val="690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7D121E01" w14:textId="77777777" w:rsidR="00B93390" w:rsidRDefault="004501F7">
            <w:pPr>
              <w:pStyle w:val="PargrafodaLista"/>
              <w:numPr>
                <w:ilvl w:val="0"/>
                <w:numId w:val="1"/>
              </w:num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lastRenderedPageBreak/>
              <w:t xml:space="preserve"> Providências Finais</w:t>
            </w:r>
          </w:p>
        </w:tc>
      </w:tr>
      <w:tr w:rsidR="00B93390" w14:paraId="7D121E07" w14:textId="77777777">
        <w:trPr>
          <w:trHeight w:val="550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7D121E03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7D121E04" w14:textId="77777777" w:rsidR="00B93390" w:rsidRDefault="004501F7">
            <w:pPr>
              <w:spacing w:after="80" w:line="240" w:lineRule="auto"/>
              <w:ind w:left="298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7D121E05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7D121E06" w14:textId="77777777" w:rsidR="00B93390" w:rsidRDefault="004501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036AAE" w14:paraId="7D121E11" w14:textId="77777777">
        <w:trPr>
          <w:trHeight w:val="690"/>
          <w:jc w:val="center"/>
        </w:trPr>
        <w:tc>
          <w:tcPr>
            <w:tcW w:w="1711" w:type="dxa"/>
            <w:vMerge w:val="restart"/>
            <w:shd w:val="clear" w:color="auto" w:fill="FFFFFF" w:themeFill="background1"/>
            <w:noWrap/>
            <w:vAlign w:val="center"/>
          </w:tcPr>
          <w:p w14:paraId="7D121E08" w14:textId="77777777" w:rsidR="00036AAE" w:rsidRDefault="00036AA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91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7D121E09" w14:textId="77777777" w:rsidR="00036AAE" w:rsidRDefault="00036AA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Juntar no processo principal de contratação.</w:t>
            </w:r>
          </w:p>
          <w:p w14:paraId="7D121E0B" w14:textId="1946C7E7" w:rsidR="00036AAE" w:rsidRDefault="00036AA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</w:rPr>
              <w:t>Se a formalização do aditivo tramitou em processo separado</w:t>
            </w:r>
            <w:r w:rsidRPr="00DE379E">
              <w:rPr>
                <w:rFonts w:ascii="Segoe UI Light" w:hAnsi="Segoe UI Light" w:cs="Segoe UI Light"/>
              </w:rPr>
              <w:t xml:space="preserve">, </w:t>
            </w:r>
            <w:r>
              <w:rPr>
                <w:rFonts w:ascii="Segoe UI Light" w:hAnsi="Segoe UI Light" w:cs="Segoe UI Light"/>
              </w:rPr>
              <w:t>ele</w:t>
            </w:r>
            <w:r w:rsidRPr="00DE379E">
              <w:rPr>
                <w:rFonts w:ascii="Segoe UI Light" w:hAnsi="Segoe UI Light" w:cs="Segoe UI Light"/>
              </w:rPr>
              <w:t xml:space="preserve"> deve ser juntado ao processo principal em que a contratação se originou.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7D121E0C" w14:textId="022CF554" w:rsidR="00036AAE" w:rsidRDefault="00036AA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3184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Tramitou no processo principal</w:t>
            </w:r>
          </w:p>
          <w:p w14:paraId="7D121E0D" w14:textId="77777777" w:rsidR="00036AAE" w:rsidRDefault="00036AA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D121E0E" w14:textId="77777777" w:rsidR="00036AAE" w:rsidRDefault="00036AA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4740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E0F" w14:textId="77777777" w:rsidR="00036AAE" w:rsidRDefault="00036AA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424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7D121E10" w14:textId="77777777" w:rsidR="00036AAE" w:rsidRDefault="00036AA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36AAE" w14:paraId="7D121E18" w14:textId="77777777">
        <w:trPr>
          <w:trHeight w:val="690"/>
          <w:jc w:val="center"/>
        </w:trPr>
        <w:tc>
          <w:tcPr>
            <w:tcW w:w="1711" w:type="dxa"/>
            <w:vMerge/>
            <w:shd w:val="clear" w:color="auto" w:fill="FFFFFF" w:themeFill="background1"/>
            <w:noWrap/>
            <w:vAlign w:val="center"/>
          </w:tcPr>
          <w:p w14:paraId="7D121E12" w14:textId="77777777" w:rsidR="00036AAE" w:rsidRDefault="00036AA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7D121E13" w14:textId="77777777" w:rsidR="00036AAE" w:rsidRDefault="00036AAE">
            <w:pPr>
              <w:pStyle w:val="PargrafodaLista"/>
              <w:numPr>
                <w:ilvl w:val="1"/>
                <w:numId w:val="1"/>
              </w:numPr>
              <w:spacing w:after="80" w:line="240" w:lineRule="auto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Comunicar o fiscal do contrato</w:t>
            </w:r>
          </w:p>
          <w:p w14:paraId="7D121E14" w14:textId="0D473A7C" w:rsidR="00036AAE" w:rsidRDefault="009C65CC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</w:t>
            </w:r>
            <w:r w:rsidRPr="00825C63">
              <w:rPr>
                <w:rFonts w:ascii="Segoe UI Light" w:hAnsi="Segoe UI Light" w:cs="Segoe UI Light"/>
              </w:rPr>
              <w:t xml:space="preserve"> fiscal e</w:t>
            </w:r>
            <w:r>
              <w:rPr>
                <w:rFonts w:ascii="Segoe UI Light" w:hAnsi="Segoe UI Light" w:cs="Segoe UI Light"/>
              </w:rPr>
              <w:t xml:space="preserve"> o</w:t>
            </w:r>
            <w:r w:rsidRPr="00825C63">
              <w:rPr>
                <w:rFonts w:ascii="Segoe UI Light" w:hAnsi="Segoe UI Light" w:cs="Segoe UI Light"/>
              </w:rPr>
              <w:t xml:space="preserve"> setor demandante </w:t>
            </w:r>
            <w:r>
              <w:rPr>
                <w:rFonts w:ascii="Segoe UI Light" w:hAnsi="Segoe UI Light" w:cs="Segoe UI Light"/>
              </w:rPr>
              <w:t>devem ser informados sobre a prorrogação</w:t>
            </w:r>
            <w:r w:rsidRPr="00825C63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7D121E15" w14:textId="77777777" w:rsidR="00036AAE" w:rsidRDefault="00036AA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589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21E16" w14:textId="77777777" w:rsidR="00036AAE" w:rsidRDefault="00036AA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0856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7D121E17" w14:textId="77777777" w:rsidR="00036AAE" w:rsidRDefault="00036AA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D121E19" w14:textId="77777777" w:rsidR="00B93390" w:rsidRDefault="00B93390"/>
    <w:bookmarkEnd w:id="0"/>
    <w:p w14:paraId="7D121E1A" w14:textId="77777777" w:rsidR="00B93390" w:rsidRDefault="00B93390">
      <w:pPr>
        <w:rPr>
          <w:rFonts w:ascii="Segoe UI Light" w:hAnsi="Segoe UI Light" w:cs="Segoe UI Light"/>
        </w:rPr>
      </w:pPr>
    </w:p>
    <w:sectPr w:rsidR="00B9339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851" w:left="1701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0650" w14:textId="77777777" w:rsidR="00953CBF" w:rsidRDefault="00953CBF">
      <w:pPr>
        <w:spacing w:line="240" w:lineRule="auto"/>
      </w:pPr>
      <w:r>
        <w:separator/>
      </w:r>
    </w:p>
  </w:endnote>
  <w:endnote w:type="continuationSeparator" w:id="0">
    <w:p w14:paraId="4F7F6C62" w14:textId="77777777" w:rsidR="00953CBF" w:rsidRDefault="00953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1E27" w14:textId="77777777" w:rsidR="00B93390" w:rsidRDefault="00B93390">
    <w:pPr>
      <w:pStyle w:val="Rodap"/>
      <w:tabs>
        <w:tab w:val="clear" w:pos="8504"/>
      </w:tabs>
      <w:ind w:left="-851" w:right="-85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701"/>
    </w:tblGrid>
    <w:tr w:rsidR="00B93390" w14:paraId="7D121E2A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121E28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Procuradoria-geral do estado do </w:t>
          </w:r>
          <w:proofErr w:type="spellStart"/>
          <w:r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>pará</w:t>
          </w:r>
          <w:proofErr w:type="spellEnd"/>
          <w:r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| Gabinete do procurador-geral do estado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121E29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Página 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PAGE</w:instrTex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>6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 de 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NUMPAGES</w:instrTex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>6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</w:p>
      </w:tc>
    </w:tr>
  </w:tbl>
  <w:p w14:paraId="7D121E2B" w14:textId="77777777" w:rsidR="00B93390" w:rsidRDefault="00B93390">
    <w:pPr>
      <w:pStyle w:val="Rodap"/>
      <w:tabs>
        <w:tab w:val="clear" w:pos="8504"/>
      </w:tabs>
      <w:ind w:right="-852"/>
      <w:rPr>
        <w:rFonts w:ascii="Segoe UI" w:hAnsi="Segoe UI" w:cs="Segoe UI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2055"/>
    </w:tblGrid>
    <w:tr w:rsidR="00B93390" w14:paraId="7D121E3E" w14:textId="77777777">
      <w:tc>
        <w:tcPr>
          <w:tcW w:w="843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7D121E3D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Procuradoria-geral do estado do </w:t>
          </w:r>
          <w:proofErr w:type="spellStart"/>
          <w:r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>pará</w:t>
          </w:r>
          <w:proofErr w:type="spellEnd"/>
          <w:r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| Gabinete do procurador-geral do estado</w:t>
          </w:r>
        </w:p>
      </w:tc>
    </w:tr>
    <w:tr w:rsidR="00B93390" w14:paraId="7D121E41" w14:textId="77777777"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121E3F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>Rua dos Tamoios, 1671, bairro Batista Campos, CEP nº 66.033-172, Belém-PA.</w:t>
          </w: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</w:tcPr>
        <w:p w14:paraId="7D121E40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Página 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PAGE</w:instrTex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>1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 de 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NUMPAGES</w:instrTex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>6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</w:p>
      </w:tc>
    </w:tr>
  </w:tbl>
  <w:p w14:paraId="7D121E42" w14:textId="77777777" w:rsidR="00B93390" w:rsidRDefault="00B93390">
    <w:pPr>
      <w:pStyle w:val="Rodap"/>
      <w:jc w:val="both"/>
      <w:rPr>
        <w:rFonts w:ascii="Segoe UI" w:hAnsi="Segoe UI" w:cs="Segoe U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7190" w14:textId="77777777" w:rsidR="00953CBF" w:rsidRDefault="00953CBF">
      <w:pPr>
        <w:spacing w:after="0"/>
      </w:pPr>
      <w:r>
        <w:separator/>
      </w:r>
    </w:p>
  </w:footnote>
  <w:footnote w:type="continuationSeparator" w:id="0">
    <w:p w14:paraId="744E3AB8" w14:textId="77777777" w:rsidR="00953CBF" w:rsidRDefault="00953C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9"/>
      <w:gridCol w:w="7147"/>
    </w:tblGrid>
    <w:tr w:rsidR="00B93390" w14:paraId="7D121E21" w14:textId="77777777">
      <w:tc>
        <w:tcPr>
          <w:tcW w:w="127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7D121E1F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7D121E43" wp14:editId="7D121E44">
                <wp:extent cx="733425" cy="857250"/>
                <wp:effectExtent l="0" t="0" r="0" b="0"/>
                <wp:docPr id="476070447" name="Imagem 476070447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6070447" name="Imagem 476070447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8" w:type="dxa"/>
          <w:tcBorders>
            <w:top w:val="nil"/>
            <w:left w:val="nil"/>
            <w:bottom w:val="nil"/>
            <w:right w:val="nil"/>
          </w:tcBorders>
        </w:tcPr>
        <w:p w14:paraId="7D121E20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  <w14:ligatures w14:val="none"/>
            </w:rPr>
          </w:pPr>
          <w:r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  <w14:ligatures w14:val="none"/>
            </w:rPr>
            <w:t>PGE</w:t>
          </w:r>
        </w:p>
      </w:tc>
    </w:tr>
    <w:tr w:rsidR="00B93390" w14:paraId="7D121E25" w14:textId="77777777">
      <w:tc>
        <w:tcPr>
          <w:tcW w:w="1279" w:type="dxa"/>
          <w:vMerge/>
          <w:tcBorders>
            <w:bottom w:val="single" w:sz="4" w:space="0" w:color="auto"/>
            <w:right w:val="nil"/>
          </w:tcBorders>
        </w:tcPr>
        <w:p w14:paraId="7D121E22" w14:textId="77777777" w:rsidR="00B93390" w:rsidRDefault="00B933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</w:p>
      </w:tc>
      <w:tc>
        <w:tcPr>
          <w:tcW w:w="714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D121E23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  <w:t>Gabinete do</w:t>
          </w:r>
        </w:p>
        <w:p w14:paraId="7D121E24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8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  <w:t>Procurador-Geral do Estado</w:t>
          </w:r>
        </w:p>
      </w:tc>
    </w:tr>
  </w:tbl>
  <w:p w14:paraId="7D121E26" w14:textId="77777777" w:rsidR="00B93390" w:rsidRDefault="00B93390">
    <w:pPr>
      <w:pStyle w:val="Cabealho"/>
      <w:rPr>
        <w:rFonts w:ascii="Segoe UI" w:hAnsi="Segoe UI" w:cs="Segoe UI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49"/>
      <w:gridCol w:w="2072"/>
      <w:gridCol w:w="4130"/>
    </w:tblGrid>
    <w:tr w:rsidR="00B93390" w14:paraId="7D121E32" w14:textId="77777777">
      <w:trPr>
        <w:trHeight w:val="418"/>
      </w:trPr>
      <w:tc>
        <w:tcPr>
          <w:tcW w:w="224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7D121E2C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7D121E45" wp14:editId="7D121E46">
                <wp:extent cx="733425" cy="857250"/>
                <wp:effectExtent l="0" t="0" r="0" b="0"/>
                <wp:docPr id="1717781689" name="Imagem 1717781689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7781689" name="Imagem 1717781689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2" w:type="dxa"/>
          <w:tcBorders>
            <w:top w:val="nil"/>
            <w:left w:val="nil"/>
            <w:right w:val="nil"/>
          </w:tcBorders>
        </w:tcPr>
        <w:p w14:paraId="7D121E2D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  <w14:ligatures w14:val="none"/>
            </w:rPr>
          </w:pPr>
          <w:r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  <w14:ligatures w14:val="none"/>
            </w:rPr>
            <w:t>PGE</w:t>
          </w:r>
        </w:p>
      </w:tc>
      <w:tc>
        <w:tcPr>
          <w:tcW w:w="413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7D121E2E" w14:textId="77777777" w:rsidR="00B93390" w:rsidRDefault="00B933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  <w:p w14:paraId="7D121E2F" w14:textId="77777777" w:rsidR="00B93390" w:rsidRDefault="00B933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Franklin Gothic Medium" w:eastAsia="Times New Roman" w:hAnsi="Franklin Gothic Medium" w:cs="Franklin Gothic Medium"/>
              <w:kern w:val="0"/>
              <w:sz w:val="6"/>
              <w:szCs w:val="6"/>
              <w:lang w:eastAsia="pt-BR"/>
              <w14:ligatures w14:val="none"/>
            </w:rPr>
          </w:pPr>
        </w:p>
        <w:p w14:paraId="7D121E30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  <w:t>Gabinete do</w:t>
          </w:r>
        </w:p>
        <w:p w14:paraId="7D121E31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  <w:t>Procurador-Geral do Estado</w:t>
          </w:r>
        </w:p>
      </w:tc>
    </w:tr>
    <w:tr w:rsidR="00B93390" w14:paraId="7D121E37" w14:textId="7777777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7D121E33" w14:textId="77777777" w:rsidR="00B93390" w:rsidRDefault="00B933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2072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7D121E34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  <w:t>PROCURADORIA-GERAL</w:t>
          </w:r>
        </w:p>
        <w:p w14:paraId="7D121E35" w14:textId="77777777" w:rsidR="00B93390" w:rsidRDefault="004501F7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  <w:t>DO ESTADO DO PARÁ</w:t>
          </w: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7D121E36" w14:textId="77777777" w:rsidR="00B93390" w:rsidRDefault="00B933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</w:p>
      </w:tc>
    </w:tr>
    <w:tr w:rsidR="00B93390" w14:paraId="7D121E3B" w14:textId="7777777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7D121E38" w14:textId="77777777" w:rsidR="00B93390" w:rsidRDefault="00B9339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207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7D121E39" w14:textId="77777777" w:rsidR="00B93390" w:rsidRDefault="00B93390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7D121E3A" w14:textId="77777777" w:rsidR="00B93390" w:rsidRDefault="00B933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</w:tr>
  </w:tbl>
  <w:p w14:paraId="7D121E3C" w14:textId="77777777" w:rsidR="00B93390" w:rsidRDefault="00B93390">
    <w:pPr>
      <w:pStyle w:val="Cabealho"/>
      <w:rPr>
        <w:rFonts w:ascii="Segoe UI" w:hAnsi="Segoe UI" w:cs="Segoe U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77305"/>
    <w:multiLevelType w:val="multilevel"/>
    <w:tmpl w:val="3DA773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5267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A"/>
    <w:rsid w:val="000019D7"/>
    <w:rsid w:val="00001C69"/>
    <w:rsid w:val="00001F73"/>
    <w:rsid w:val="00002959"/>
    <w:rsid w:val="00003A23"/>
    <w:rsid w:val="00004F2F"/>
    <w:rsid w:val="0000727D"/>
    <w:rsid w:val="00015AAC"/>
    <w:rsid w:val="00017C25"/>
    <w:rsid w:val="00021459"/>
    <w:rsid w:val="00022746"/>
    <w:rsid w:val="00036A09"/>
    <w:rsid w:val="00036AAE"/>
    <w:rsid w:val="00041446"/>
    <w:rsid w:val="00043F5A"/>
    <w:rsid w:val="000460B7"/>
    <w:rsid w:val="000462A7"/>
    <w:rsid w:val="00050F87"/>
    <w:rsid w:val="000557C8"/>
    <w:rsid w:val="000650A7"/>
    <w:rsid w:val="00072513"/>
    <w:rsid w:val="0007325C"/>
    <w:rsid w:val="00073852"/>
    <w:rsid w:val="00075714"/>
    <w:rsid w:val="00081170"/>
    <w:rsid w:val="00081B11"/>
    <w:rsid w:val="000829EB"/>
    <w:rsid w:val="00082FBA"/>
    <w:rsid w:val="000836F2"/>
    <w:rsid w:val="0009027D"/>
    <w:rsid w:val="00091686"/>
    <w:rsid w:val="00093D39"/>
    <w:rsid w:val="00094DFD"/>
    <w:rsid w:val="000A785C"/>
    <w:rsid w:val="000B23DE"/>
    <w:rsid w:val="000B4A41"/>
    <w:rsid w:val="000C4E83"/>
    <w:rsid w:val="000D30E4"/>
    <w:rsid w:val="000D3740"/>
    <w:rsid w:val="000D6E79"/>
    <w:rsid w:val="000E063C"/>
    <w:rsid w:val="000E48B9"/>
    <w:rsid w:val="000E4F49"/>
    <w:rsid w:val="000F069A"/>
    <w:rsid w:val="000F3513"/>
    <w:rsid w:val="000F3B56"/>
    <w:rsid w:val="000F4B79"/>
    <w:rsid w:val="000F6282"/>
    <w:rsid w:val="00101DD4"/>
    <w:rsid w:val="001035A3"/>
    <w:rsid w:val="00104E31"/>
    <w:rsid w:val="00110018"/>
    <w:rsid w:val="00122B5B"/>
    <w:rsid w:val="001250C0"/>
    <w:rsid w:val="00130521"/>
    <w:rsid w:val="0013095A"/>
    <w:rsid w:val="00132B03"/>
    <w:rsid w:val="001346E9"/>
    <w:rsid w:val="001357B2"/>
    <w:rsid w:val="00135F40"/>
    <w:rsid w:val="00136010"/>
    <w:rsid w:val="001375B3"/>
    <w:rsid w:val="001403C5"/>
    <w:rsid w:val="0014075E"/>
    <w:rsid w:val="00145288"/>
    <w:rsid w:val="00147A71"/>
    <w:rsid w:val="00153129"/>
    <w:rsid w:val="00153532"/>
    <w:rsid w:val="001539C6"/>
    <w:rsid w:val="0015459A"/>
    <w:rsid w:val="001575B8"/>
    <w:rsid w:val="001611A8"/>
    <w:rsid w:val="001627FC"/>
    <w:rsid w:val="001658DB"/>
    <w:rsid w:val="00171F48"/>
    <w:rsid w:val="00174285"/>
    <w:rsid w:val="00176692"/>
    <w:rsid w:val="00180D84"/>
    <w:rsid w:val="00181643"/>
    <w:rsid w:val="0018548B"/>
    <w:rsid w:val="00192F44"/>
    <w:rsid w:val="001932AC"/>
    <w:rsid w:val="00194410"/>
    <w:rsid w:val="001A0FF2"/>
    <w:rsid w:val="001A1B47"/>
    <w:rsid w:val="001A2313"/>
    <w:rsid w:val="001A2D40"/>
    <w:rsid w:val="001A77EE"/>
    <w:rsid w:val="001B3B42"/>
    <w:rsid w:val="001B45CB"/>
    <w:rsid w:val="001B7A4C"/>
    <w:rsid w:val="001C1443"/>
    <w:rsid w:val="001C4024"/>
    <w:rsid w:val="001C5570"/>
    <w:rsid w:val="001D07A9"/>
    <w:rsid w:val="001D0E27"/>
    <w:rsid w:val="001D18AC"/>
    <w:rsid w:val="001D4109"/>
    <w:rsid w:val="001D7664"/>
    <w:rsid w:val="001D772F"/>
    <w:rsid w:val="001E5F69"/>
    <w:rsid w:val="001E6D66"/>
    <w:rsid w:val="001F0024"/>
    <w:rsid w:val="001F365A"/>
    <w:rsid w:val="001F44B8"/>
    <w:rsid w:val="001F584C"/>
    <w:rsid w:val="00202C37"/>
    <w:rsid w:val="00204A40"/>
    <w:rsid w:val="0020590B"/>
    <w:rsid w:val="00205AB8"/>
    <w:rsid w:val="00210589"/>
    <w:rsid w:val="00210D1F"/>
    <w:rsid w:val="0021128A"/>
    <w:rsid w:val="00211B7E"/>
    <w:rsid w:val="002125D4"/>
    <w:rsid w:val="0021492D"/>
    <w:rsid w:val="00225F74"/>
    <w:rsid w:val="0022731D"/>
    <w:rsid w:val="002277B3"/>
    <w:rsid w:val="00234556"/>
    <w:rsid w:val="00241524"/>
    <w:rsid w:val="00241925"/>
    <w:rsid w:val="0024212A"/>
    <w:rsid w:val="00244904"/>
    <w:rsid w:val="00244B78"/>
    <w:rsid w:val="002528F1"/>
    <w:rsid w:val="00252E68"/>
    <w:rsid w:val="00253FA7"/>
    <w:rsid w:val="002556C5"/>
    <w:rsid w:val="0026196D"/>
    <w:rsid w:val="002666C5"/>
    <w:rsid w:val="00270F70"/>
    <w:rsid w:val="0027139F"/>
    <w:rsid w:val="00271511"/>
    <w:rsid w:val="00280C3A"/>
    <w:rsid w:val="00281EEF"/>
    <w:rsid w:val="00283719"/>
    <w:rsid w:val="00283ABC"/>
    <w:rsid w:val="00283C21"/>
    <w:rsid w:val="00284514"/>
    <w:rsid w:val="00284B7F"/>
    <w:rsid w:val="00285F1F"/>
    <w:rsid w:val="002915E1"/>
    <w:rsid w:val="00292024"/>
    <w:rsid w:val="002927C4"/>
    <w:rsid w:val="00292A01"/>
    <w:rsid w:val="0029422E"/>
    <w:rsid w:val="00295382"/>
    <w:rsid w:val="002A47EE"/>
    <w:rsid w:val="002B0658"/>
    <w:rsid w:val="002B2CC8"/>
    <w:rsid w:val="002B5C2A"/>
    <w:rsid w:val="002C0E8A"/>
    <w:rsid w:val="002C20AE"/>
    <w:rsid w:val="002C5122"/>
    <w:rsid w:val="002C610A"/>
    <w:rsid w:val="002C6CDF"/>
    <w:rsid w:val="002C7AB8"/>
    <w:rsid w:val="002D2671"/>
    <w:rsid w:val="002D5CAB"/>
    <w:rsid w:val="002E157B"/>
    <w:rsid w:val="002E30BF"/>
    <w:rsid w:val="002E45F5"/>
    <w:rsid w:val="002E648B"/>
    <w:rsid w:val="002E773B"/>
    <w:rsid w:val="002F1F5E"/>
    <w:rsid w:val="002F27D7"/>
    <w:rsid w:val="002F2892"/>
    <w:rsid w:val="002F4872"/>
    <w:rsid w:val="002F56CA"/>
    <w:rsid w:val="002F5CDE"/>
    <w:rsid w:val="002F6689"/>
    <w:rsid w:val="002F7191"/>
    <w:rsid w:val="003002A2"/>
    <w:rsid w:val="0030056F"/>
    <w:rsid w:val="00306410"/>
    <w:rsid w:val="003117E7"/>
    <w:rsid w:val="00312034"/>
    <w:rsid w:val="00312734"/>
    <w:rsid w:val="00312B71"/>
    <w:rsid w:val="00314958"/>
    <w:rsid w:val="00321141"/>
    <w:rsid w:val="00322536"/>
    <w:rsid w:val="0032372C"/>
    <w:rsid w:val="00324090"/>
    <w:rsid w:val="003253C3"/>
    <w:rsid w:val="00327BEA"/>
    <w:rsid w:val="0033006C"/>
    <w:rsid w:val="00331961"/>
    <w:rsid w:val="00332A43"/>
    <w:rsid w:val="00335DC1"/>
    <w:rsid w:val="00337852"/>
    <w:rsid w:val="00340154"/>
    <w:rsid w:val="0034089A"/>
    <w:rsid w:val="003431E5"/>
    <w:rsid w:val="0034325F"/>
    <w:rsid w:val="00350FFE"/>
    <w:rsid w:val="00354C96"/>
    <w:rsid w:val="00356728"/>
    <w:rsid w:val="00371BE0"/>
    <w:rsid w:val="0037264D"/>
    <w:rsid w:val="0037368B"/>
    <w:rsid w:val="00387C6C"/>
    <w:rsid w:val="00394CF9"/>
    <w:rsid w:val="00396BAE"/>
    <w:rsid w:val="003975F5"/>
    <w:rsid w:val="003A28E5"/>
    <w:rsid w:val="003A3E55"/>
    <w:rsid w:val="003A4C7B"/>
    <w:rsid w:val="003A7456"/>
    <w:rsid w:val="003B12CF"/>
    <w:rsid w:val="003B1DB2"/>
    <w:rsid w:val="003B214F"/>
    <w:rsid w:val="003B3B73"/>
    <w:rsid w:val="003B5DB7"/>
    <w:rsid w:val="003B6D83"/>
    <w:rsid w:val="003B6FDA"/>
    <w:rsid w:val="003C6D55"/>
    <w:rsid w:val="003C76F6"/>
    <w:rsid w:val="003D3326"/>
    <w:rsid w:val="003D4ED3"/>
    <w:rsid w:val="003D6D99"/>
    <w:rsid w:val="003E452E"/>
    <w:rsid w:val="003E548B"/>
    <w:rsid w:val="003F5600"/>
    <w:rsid w:val="003F604F"/>
    <w:rsid w:val="003F7B74"/>
    <w:rsid w:val="00400456"/>
    <w:rsid w:val="00401D9A"/>
    <w:rsid w:val="0040217A"/>
    <w:rsid w:val="00415256"/>
    <w:rsid w:val="004163D4"/>
    <w:rsid w:val="00416AD2"/>
    <w:rsid w:val="004209AF"/>
    <w:rsid w:val="00421081"/>
    <w:rsid w:val="00422E43"/>
    <w:rsid w:val="00423089"/>
    <w:rsid w:val="0042466D"/>
    <w:rsid w:val="00424DF4"/>
    <w:rsid w:val="0042534D"/>
    <w:rsid w:val="00427577"/>
    <w:rsid w:val="004307F8"/>
    <w:rsid w:val="00431F64"/>
    <w:rsid w:val="004321C2"/>
    <w:rsid w:val="0043305B"/>
    <w:rsid w:val="00433868"/>
    <w:rsid w:val="00433D90"/>
    <w:rsid w:val="004350E8"/>
    <w:rsid w:val="004350F3"/>
    <w:rsid w:val="00436605"/>
    <w:rsid w:val="00437972"/>
    <w:rsid w:val="00441AA5"/>
    <w:rsid w:val="004501F7"/>
    <w:rsid w:val="00455C41"/>
    <w:rsid w:val="00461C66"/>
    <w:rsid w:val="00465620"/>
    <w:rsid w:val="004657E7"/>
    <w:rsid w:val="00470DB6"/>
    <w:rsid w:val="004741C7"/>
    <w:rsid w:val="004745E4"/>
    <w:rsid w:val="00481F70"/>
    <w:rsid w:val="00485E20"/>
    <w:rsid w:val="00486DA0"/>
    <w:rsid w:val="0048705A"/>
    <w:rsid w:val="00490B6C"/>
    <w:rsid w:val="0049584C"/>
    <w:rsid w:val="004A0048"/>
    <w:rsid w:val="004A1433"/>
    <w:rsid w:val="004A1669"/>
    <w:rsid w:val="004A1746"/>
    <w:rsid w:val="004A514F"/>
    <w:rsid w:val="004A6C38"/>
    <w:rsid w:val="004B4173"/>
    <w:rsid w:val="004B68E3"/>
    <w:rsid w:val="004C1A44"/>
    <w:rsid w:val="004C2AE1"/>
    <w:rsid w:val="004C7CB9"/>
    <w:rsid w:val="004D3229"/>
    <w:rsid w:val="004D3CB3"/>
    <w:rsid w:val="004D7925"/>
    <w:rsid w:val="004E13E6"/>
    <w:rsid w:val="004E1FD0"/>
    <w:rsid w:val="004E5107"/>
    <w:rsid w:val="004F0E2B"/>
    <w:rsid w:val="004F0F98"/>
    <w:rsid w:val="004F48A4"/>
    <w:rsid w:val="0050016D"/>
    <w:rsid w:val="005015F5"/>
    <w:rsid w:val="00501C05"/>
    <w:rsid w:val="00507EEF"/>
    <w:rsid w:val="00510E44"/>
    <w:rsid w:val="005126D0"/>
    <w:rsid w:val="00512F4B"/>
    <w:rsid w:val="005171C1"/>
    <w:rsid w:val="00531D3B"/>
    <w:rsid w:val="00531D8E"/>
    <w:rsid w:val="005362F5"/>
    <w:rsid w:val="00537B25"/>
    <w:rsid w:val="00537CF9"/>
    <w:rsid w:val="0054018C"/>
    <w:rsid w:val="005405B2"/>
    <w:rsid w:val="00543E68"/>
    <w:rsid w:val="005445F0"/>
    <w:rsid w:val="00547C6D"/>
    <w:rsid w:val="005502A3"/>
    <w:rsid w:val="00555BD8"/>
    <w:rsid w:val="005560A9"/>
    <w:rsid w:val="005568C5"/>
    <w:rsid w:val="005576B1"/>
    <w:rsid w:val="0056335C"/>
    <w:rsid w:val="00563C56"/>
    <w:rsid w:val="0057047C"/>
    <w:rsid w:val="0057571D"/>
    <w:rsid w:val="00580027"/>
    <w:rsid w:val="005816DD"/>
    <w:rsid w:val="0058353E"/>
    <w:rsid w:val="005858EC"/>
    <w:rsid w:val="005A1485"/>
    <w:rsid w:val="005A194A"/>
    <w:rsid w:val="005A33FC"/>
    <w:rsid w:val="005B4F54"/>
    <w:rsid w:val="005C2BEA"/>
    <w:rsid w:val="005C32BB"/>
    <w:rsid w:val="005C5AE9"/>
    <w:rsid w:val="005C5FD6"/>
    <w:rsid w:val="005C7262"/>
    <w:rsid w:val="005D14A9"/>
    <w:rsid w:val="005D21DE"/>
    <w:rsid w:val="005D752E"/>
    <w:rsid w:val="005D7C37"/>
    <w:rsid w:val="005E09A1"/>
    <w:rsid w:val="005E4F4C"/>
    <w:rsid w:val="005E603B"/>
    <w:rsid w:val="005F0DF9"/>
    <w:rsid w:val="005F42B0"/>
    <w:rsid w:val="005F7FE9"/>
    <w:rsid w:val="0060078D"/>
    <w:rsid w:val="00603E0D"/>
    <w:rsid w:val="00607704"/>
    <w:rsid w:val="0061075F"/>
    <w:rsid w:val="0061206E"/>
    <w:rsid w:val="0061599C"/>
    <w:rsid w:val="0061689E"/>
    <w:rsid w:val="00621161"/>
    <w:rsid w:val="00623932"/>
    <w:rsid w:val="006247F4"/>
    <w:rsid w:val="00627F29"/>
    <w:rsid w:val="006338C4"/>
    <w:rsid w:val="00640A6F"/>
    <w:rsid w:val="006426D0"/>
    <w:rsid w:val="00644D7E"/>
    <w:rsid w:val="00646193"/>
    <w:rsid w:val="00647007"/>
    <w:rsid w:val="00650E42"/>
    <w:rsid w:val="00650E94"/>
    <w:rsid w:val="00652F36"/>
    <w:rsid w:val="006530CB"/>
    <w:rsid w:val="00653757"/>
    <w:rsid w:val="00654C8D"/>
    <w:rsid w:val="0065568C"/>
    <w:rsid w:val="00671303"/>
    <w:rsid w:val="006718CC"/>
    <w:rsid w:val="006770FC"/>
    <w:rsid w:val="00677634"/>
    <w:rsid w:val="00684353"/>
    <w:rsid w:val="006904E5"/>
    <w:rsid w:val="00691544"/>
    <w:rsid w:val="0069172F"/>
    <w:rsid w:val="006945EA"/>
    <w:rsid w:val="006968F3"/>
    <w:rsid w:val="006A01F6"/>
    <w:rsid w:val="006A0CF7"/>
    <w:rsid w:val="006A19D9"/>
    <w:rsid w:val="006A620D"/>
    <w:rsid w:val="006B100F"/>
    <w:rsid w:val="006B1848"/>
    <w:rsid w:val="006B1D96"/>
    <w:rsid w:val="006B26BE"/>
    <w:rsid w:val="006B496C"/>
    <w:rsid w:val="006B4AB1"/>
    <w:rsid w:val="006B4F99"/>
    <w:rsid w:val="006C00E0"/>
    <w:rsid w:val="006C22FA"/>
    <w:rsid w:val="006C7E02"/>
    <w:rsid w:val="006D0366"/>
    <w:rsid w:val="006D0568"/>
    <w:rsid w:val="006D10C5"/>
    <w:rsid w:val="006D214F"/>
    <w:rsid w:val="006D34D9"/>
    <w:rsid w:val="006D70DB"/>
    <w:rsid w:val="006E1C12"/>
    <w:rsid w:val="006F20BE"/>
    <w:rsid w:val="006F409D"/>
    <w:rsid w:val="006F5BB5"/>
    <w:rsid w:val="006F74FA"/>
    <w:rsid w:val="006F79A4"/>
    <w:rsid w:val="00700083"/>
    <w:rsid w:val="00700CDB"/>
    <w:rsid w:val="00703180"/>
    <w:rsid w:val="00707DDC"/>
    <w:rsid w:val="00711182"/>
    <w:rsid w:val="00715EBD"/>
    <w:rsid w:val="007167A1"/>
    <w:rsid w:val="007172F3"/>
    <w:rsid w:val="00720996"/>
    <w:rsid w:val="00721234"/>
    <w:rsid w:val="007220AD"/>
    <w:rsid w:val="00723009"/>
    <w:rsid w:val="007246DD"/>
    <w:rsid w:val="007312B5"/>
    <w:rsid w:val="007368D5"/>
    <w:rsid w:val="00736D03"/>
    <w:rsid w:val="0074079E"/>
    <w:rsid w:val="007448F7"/>
    <w:rsid w:val="007461B5"/>
    <w:rsid w:val="00747649"/>
    <w:rsid w:val="00747D71"/>
    <w:rsid w:val="007512F1"/>
    <w:rsid w:val="0075403C"/>
    <w:rsid w:val="00754129"/>
    <w:rsid w:val="0075760D"/>
    <w:rsid w:val="00760946"/>
    <w:rsid w:val="007622AA"/>
    <w:rsid w:val="00763EDB"/>
    <w:rsid w:val="00771B44"/>
    <w:rsid w:val="00772125"/>
    <w:rsid w:val="007732D4"/>
    <w:rsid w:val="007751AC"/>
    <w:rsid w:val="0077526A"/>
    <w:rsid w:val="00776492"/>
    <w:rsid w:val="00780FBB"/>
    <w:rsid w:val="00784883"/>
    <w:rsid w:val="00785E6D"/>
    <w:rsid w:val="00791906"/>
    <w:rsid w:val="00792A99"/>
    <w:rsid w:val="00794E6E"/>
    <w:rsid w:val="007979A7"/>
    <w:rsid w:val="007A7439"/>
    <w:rsid w:val="007B1396"/>
    <w:rsid w:val="007B3AF6"/>
    <w:rsid w:val="007B51BC"/>
    <w:rsid w:val="007C2086"/>
    <w:rsid w:val="007C2634"/>
    <w:rsid w:val="007C78D5"/>
    <w:rsid w:val="007E1D99"/>
    <w:rsid w:val="007E2750"/>
    <w:rsid w:val="007E3209"/>
    <w:rsid w:val="007E33A7"/>
    <w:rsid w:val="007E38CF"/>
    <w:rsid w:val="007E3DFF"/>
    <w:rsid w:val="007E4CDF"/>
    <w:rsid w:val="007E5B3A"/>
    <w:rsid w:val="007F03A2"/>
    <w:rsid w:val="007F1513"/>
    <w:rsid w:val="007F5B91"/>
    <w:rsid w:val="007F7807"/>
    <w:rsid w:val="00801694"/>
    <w:rsid w:val="008037C5"/>
    <w:rsid w:val="00803A3B"/>
    <w:rsid w:val="00804932"/>
    <w:rsid w:val="0080529E"/>
    <w:rsid w:val="00805A0C"/>
    <w:rsid w:val="00806783"/>
    <w:rsid w:val="008067F0"/>
    <w:rsid w:val="0081174C"/>
    <w:rsid w:val="0081246E"/>
    <w:rsid w:val="00812DC8"/>
    <w:rsid w:val="00812DF3"/>
    <w:rsid w:val="008143C9"/>
    <w:rsid w:val="00816DA5"/>
    <w:rsid w:val="0081794D"/>
    <w:rsid w:val="00817F4C"/>
    <w:rsid w:val="00822CC0"/>
    <w:rsid w:val="00825C2C"/>
    <w:rsid w:val="00825C63"/>
    <w:rsid w:val="008262F3"/>
    <w:rsid w:val="00827B32"/>
    <w:rsid w:val="00831CD0"/>
    <w:rsid w:val="00831CD6"/>
    <w:rsid w:val="00834B99"/>
    <w:rsid w:val="00837EF6"/>
    <w:rsid w:val="00841EF5"/>
    <w:rsid w:val="00842F8F"/>
    <w:rsid w:val="00843D93"/>
    <w:rsid w:val="00852346"/>
    <w:rsid w:val="0085305A"/>
    <w:rsid w:val="00857014"/>
    <w:rsid w:val="00862D28"/>
    <w:rsid w:val="008817BE"/>
    <w:rsid w:val="008837CB"/>
    <w:rsid w:val="00890734"/>
    <w:rsid w:val="008911A8"/>
    <w:rsid w:val="00892AB8"/>
    <w:rsid w:val="00895694"/>
    <w:rsid w:val="00896542"/>
    <w:rsid w:val="00897D35"/>
    <w:rsid w:val="008A3713"/>
    <w:rsid w:val="008A5738"/>
    <w:rsid w:val="008B06A5"/>
    <w:rsid w:val="008B27F4"/>
    <w:rsid w:val="008C4410"/>
    <w:rsid w:val="008C4A68"/>
    <w:rsid w:val="008D584E"/>
    <w:rsid w:val="008D6EE4"/>
    <w:rsid w:val="008D73B8"/>
    <w:rsid w:val="008D73FD"/>
    <w:rsid w:val="008E3D1B"/>
    <w:rsid w:val="008E7BE4"/>
    <w:rsid w:val="008F08AF"/>
    <w:rsid w:val="008F1778"/>
    <w:rsid w:val="00900635"/>
    <w:rsid w:val="00904F90"/>
    <w:rsid w:val="0090657F"/>
    <w:rsid w:val="00911097"/>
    <w:rsid w:val="0091344B"/>
    <w:rsid w:val="00915BDE"/>
    <w:rsid w:val="00916B71"/>
    <w:rsid w:val="00917C6F"/>
    <w:rsid w:val="009205A5"/>
    <w:rsid w:val="00920DE5"/>
    <w:rsid w:val="009234A8"/>
    <w:rsid w:val="00925FD6"/>
    <w:rsid w:val="00926957"/>
    <w:rsid w:val="00931655"/>
    <w:rsid w:val="00932BA8"/>
    <w:rsid w:val="00932D06"/>
    <w:rsid w:val="00941096"/>
    <w:rsid w:val="00944CCD"/>
    <w:rsid w:val="00950C9C"/>
    <w:rsid w:val="00951B34"/>
    <w:rsid w:val="00951B83"/>
    <w:rsid w:val="00952645"/>
    <w:rsid w:val="00953CBF"/>
    <w:rsid w:val="00954425"/>
    <w:rsid w:val="00960C3B"/>
    <w:rsid w:val="00962216"/>
    <w:rsid w:val="009633DA"/>
    <w:rsid w:val="009652C6"/>
    <w:rsid w:val="00966CB5"/>
    <w:rsid w:val="00977436"/>
    <w:rsid w:val="00982518"/>
    <w:rsid w:val="00984ECB"/>
    <w:rsid w:val="009855F7"/>
    <w:rsid w:val="00986E3C"/>
    <w:rsid w:val="00987478"/>
    <w:rsid w:val="009927CC"/>
    <w:rsid w:val="00992B97"/>
    <w:rsid w:val="009935AB"/>
    <w:rsid w:val="009A3EDC"/>
    <w:rsid w:val="009A4C1E"/>
    <w:rsid w:val="009B2340"/>
    <w:rsid w:val="009B32B9"/>
    <w:rsid w:val="009B7807"/>
    <w:rsid w:val="009C1A93"/>
    <w:rsid w:val="009C5556"/>
    <w:rsid w:val="009C65CC"/>
    <w:rsid w:val="009C73F6"/>
    <w:rsid w:val="009C7907"/>
    <w:rsid w:val="009D16D9"/>
    <w:rsid w:val="009D482E"/>
    <w:rsid w:val="009D4D6A"/>
    <w:rsid w:val="009D62EF"/>
    <w:rsid w:val="009D6C26"/>
    <w:rsid w:val="009D72ED"/>
    <w:rsid w:val="009D7DBF"/>
    <w:rsid w:val="009E1B95"/>
    <w:rsid w:val="009E24F6"/>
    <w:rsid w:val="009E2C3A"/>
    <w:rsid w:val="009F0D9D"/>
    <w:rsid w:val="009F7CBE"/>
    <w:rsid w:val="00A01246"/>
    <w:rsid w:val="00A05033"/>
    <w:rsid w:val="00A134D2"/>
    <w:rsid w:val="00A14547"/>
    <w:rsid w:val="00A14C7A"/>
    <w:rsid w:val="00A15114"/>
    <w:rsid w:val="00A21128"/>
    <w:rsid w:val="00A220DB"/>
    <w:rsid w:val="00A22175"/>
    <w:rsid w:val="00A27713"/>
    <w:rsid w:val="00A31AF0"/>
    <w:rsid w:val="00A33E50"/>
    <w:rsid w:val="00A3658A"/>
    <w:rsid w:val="00A41523"/>
    <w:rsid w:val="00A4225F"/>
    <w:rsid w:val="00A43BFB"/>
    <w:rsid w:val="00A43FEC"/>
    <w:rsid w:val="00A44CD0"/>
    <w:rsid w:val="00A44DDE"/>
    <w:rsid w:val="00A45109"/>
    <w:rsid w:val="00A45491"/>
    <w:rsid w:val="00A51A4D"/>
    <w:rsid w:val="00A51E7A"/>
    <w:rsid w:val="00A54616"/>
    <w:rsid w:val="00A5727D"/>
    <w:rsid w:val="00A57704"/>
    <w:rsid w:val="00A72598"/>
    <w:rsid w:val="00A7750E"/>
    <w:rsid w:val="00A81171"/>
    <w:rsid w:val="00A82EF8"/>
    <w:rsid w:val="00A844C6"/>
    <w:rsid w:val="00A84D23"/>
    <w:rsid w:val="00A85036"/>
    <w:rsid w:val="00A85A61"/>
    <w:rsid w:val="00A91532"/>
    <w:rsid w:val="00A94529"/>
    <w:rsid w:val="00AA0213"/>
    <w:rsid w:val="00AA0A13"/>
    <w:rsid w:val="00AA5A35"/>
    <w:rsid w:val="00AA7A27"/>
    <w:rsid w:val="00AB0353"/>
    <w:rsid w:val="00AB240D"/>
    <w:rsid w:val="00AB36E7"/>
    <w:rsid w:val="00AC288F"/>
    <w:rsid w:val="00AC3408"/>
    <w:rsid w:val="00AC361C"/>
    <w:rsid w:val="00AC58DD"/>
    <w:rsid w:val="00AD138C"/>
    <w:rsid w:val="00AD1DB1"/>
    <w:rsid w:val="00AD352D"/>
    <w:rsid w:val="00AD3876"/>
    <w:rsid w:val="00AD4CF6"/>
    <w:rsid w:val="00AD4DF0"/>
    <w:rsid w:val="00AD5EE5"/>
    <w:rsid w:val="00AD64DD"/>
    <w:rsid w:val="00AE039F"/>
    <w:rsid w:val="00AE0405"/>
    <w:rsid w:val="00AE3B76"/>
    <w:rsid w:val="00AE5294"/>
    <w:rsid w:val="00AF2E41"/>
    <w:rsid w:val="00AF5C06"/>
    <w:rsid w:val="00AF63AF"/>
    <w:rsid w:val="00AF7D17"/>
    <w:rsid w:val="00B01278"/>
    <w:rsid w:val="00B0363D"/>
    <w:rsid w:val="00B059C8"/>
    <w:rsid w:val="00B063EF"/>
    <w:rsid w:val="00B10242"/>
    <w:rsid w:val="00B10967"/>
    <w:rsid w:val="00B17047"/>
    <w:rsid w:val="00B22B2D"/>
    <w:rsid w:val="00B22F4D"/>
    <w:rsid w:val="00B25C66"/>
    <w:rsid w:val="00B269BD"/>
    <w:rsid w:val="00B30498"/>
    <w:rsid w:val="00B40DDF"/>
    <w:rsid w:val="00B40E47"/>
    <w:rsid w:val="00B41AF8"/>
    <w:rsid w:val="00B42CFA"/>
    <w:rsid w:val="00B4310E"/>
    <w:rsid w:val="00B507EF"/>
    <w:rsid w:val="00B525A7"/>
    <w:rsid w:val="00B60655"/>
    <w:rsid w:val="00B60B61"/>
    <w:rsid w:val="00B639FE"/>
    <w:rsid w:val="00B71162"/>
    <w:rsid w:val="00B73991"/>
    <w:rsid w:val="00B73CAB"/>
    <w:rsid w:val="00B746B3"/>
    <w:rsid w:val="00B8440E"/>
    <w:rsid w:val="00B846D4"/>
    <w:rsid w:val="00B8776C"/>
    <w:rsid w:val="00B90C0F"/>
    <w:rsid w:val="00B9182B"/>
    <w:rsid w:val="00B91F29"/>
    <w:rsid w:val="00B930D3"/>
    <w:rsid w:val="00B93390"/>
    <w:rsid w:val="00BA4080"/>
    <w:rsid w:val="00BA4676"/>
    <w:rsid w:val="00BA5A07"/>
    <w:rsid w:val="00BA5C6F"/>
    <w:rsid w:val="00BA7610"/>
    <w:rsid w:val="00BB024D"/>
    <w:rsid w:val="00BB1895"/>
    <w:rsid w:val="00BB25AB"/>
    <w:rsid w:val="00BC37B5"/>
    <w:rsid w:val="00BC3DC4"/>
    <w:rsid w:val="00BC3FA1"/>
    <w:rsid w:val="00BE0DE7"/>
    <w:rsid w:val="00BE1D8F"/>
    <w:rsid w:val="00BE469A"/>
    <w:rsid w:val="00BE50B3"/>
    <w:rsid w:val="00BF10E7"/>
    <w:rsid w:val="00BF2392"/>
    <w:rsid w:val="00BF2DB4"/>
    <w:rsid w:val="00BF5C5F"/>
    <w:rsid w:val="00BF60D5"/>
    <w:rsid w:val="00C01B0E"/>
    <w:rsid w:val="00C02706"/>
    <w:rsid w:val="00C06195"/>
    <w:rsid w:val="00C0728C"/>
    <w:rsid w:val="00C07CD7"/>
    <w:rsid w:val="00C146E3"/>
    <w:rsid w:val="00C15A8F"/>
    <w:rsid w:val="00C1697B"/>
    <w:rsid w:val="00C172DE"/>
    <w:rsid w:val="00C17C79"/>
    <w:rsid w:val="00C22986"/>
    <w:rsid w:val="00C2421D"/>
    <w:rsid w:val="00C265BF"/>
    <w:rsid w:val="00C302CB"/>
    <w:rsid w:val="00C4486F"/>
    <w:rsid w:val="00C469CE"/>
    <w:rsid w:val="00C471FA"/>
    <w:rsid w:val="00C50525"/>
    <w:rsid w:val="00C57166"/>
    <w:rsid w:val="00C74C4D"/>
    <w:rsid w:val="00C75C8A"/>
    <w:rsid w:val="00C7635D"/>
    <w:rsid w:val="00C8126D"/>
    <w:rsid w:val="00C81578"/>
    <w:rsid w:val="00C81B86"/>
    <w:rsid w:val="00C828CE"/>
    <w:rsid w:val="00C918E1"/>
    <w:rsid w:val="00C919A7"/>
    <w:rsid w:val="00CA0B40"/>
    <w:rsid w:val="00CA18DA"/>
    <w:rsid w:val="00CA42C0"/>
    <w:rsid w:val="00CB1569"/>
    <w:rsid w:val="00CB15CF"/>
    <w:rsid w:val="00CB4BB8"/>
    <w:rsid w:val="00CB7D2B"/>
    <w:rsid w:val="00CC0593"/>
    <w:rsid w:val="00CC2BC6"/>
    <w:rsid w:val="00CC440E"/>
    <w:rsid w:val="00CC74A1"/>
    <w:rsid w:val="00CD4820"/>
    <w:rsid w:val="00CD4F38"/>
    <w:rsid w:val="00CD7C7E"/>
    <w:rsid w:val="00CE307C"/>
    <w:rsid w:val="00CE4623"/>
    <w:rsid w:val="00CF0175"/>
    <w:rsid w:val="00CF2DCD"/>
    <w:rsid w:val="00CF76F0"/>
    <w:rsid w:val="00D00407"/>
    <w:rsid w:val="00D03D07"/>
    <w:rsid w:val="00D04847"/>
    <w:rsid w:val="00D07681"/>
    <w:rsid w:val="00D079E7"/>
    <w:rsid w:val="00D102A5"/>
    <w:rsid w:val="00D1273E"/>
    <w:rsid w:val="00D2175E"/>
    <w:rsid w:val="00D301A9"/>
    <w:rsid w:val="00D31D20"/>
    <w:rsid w:val="00D328C6"/>
    <w:rsid w:val="00D34024"/>
    <w:rsid w:val="00D358EA"/>
    <w:rsid w:val="00D3797B"/>
    <w:rsid w:val="00D41BD7"/>
    <w:rsid w:val="00D615AE"/>
    <w:rsid w:val="00D64E68"/>
    <w:rsid w:val="00D76914"/>
    <w:rsid w:val="00D77A2B"/>
    <w:rsid w:val="00D831A8"/>
    <w:rsid w:val="00D83AA2"/>
    <w:rsid w:val="00D90DAD"/>
    <w:rsid w:val="00D91FCC"/>
    <w:rsid w:val="00D930F5"/>
    <w:rsid w:val="00D95191"/>
    <w:rsid w:val="00DA0022"/>
    <w:rsid w:val="00DA45C7"/>
    <w:rsid w:val="00DA5AFE"/>
    <w:rsid w:val="00DB358D"/>
    <w:rsid w:val="00DB4FF8"/>
    <w:rsid w:val="00DB5942"/>
    <w:rsid w:val="00DC1047"/>
    <w:rsid w:val="00DC3E11"/>
    <w:rsid w:val="00DC4EAB"/>
    <w:rsid w:val="00DD23F9"/>
    <w:rsid w:val="00DD4980"/>
    <w:rsid w:val="00DE19BE"/>
    <w:rsid w:val="00DE24FC"/>
    <w:rsid w:val="00DE379E"/>
    <w:rsid w:val="00DE51FC"/>
    <w:rsid w:val="00DE758E"/>
    <w:rsid w:val="00DE75F8"/>
    <w:rsid w:val="00DF228E"/>
    <w:rsid w:val="00DF50E9"/>
    <w:rsid w:val="00DF5368"/>
    <w:rsid w:val="00DF5FB7"/>
    <w:rsid w:val="00E00683"/>
    <w:rsid w:val="00E125A9"/>
    <w:rsid w:val="00E14590"/>
    <w:rsid w:val="00E16B99"/>
    <w:rsid w:val="00E16F05"/>
    <w:rsid w:val="00E17CAF"/>
    <w:rsid w:val="00E22B04"/>
    <w:rsid w:val="00E33E60"/>
    <w:rsid w:val="00E41B2B"/>
    <w:rsid w:val="00E42839"/>
    <w:rsid w:val="00E42D32"/>
    <w:rsid w:val="00E44653"/>
    <w:rsid w:val="00E46802"/>
    <w:rsid w:val="00E50085"/>
    <w:rsid w:val="00E5470B"/>
    <w:rsid w:val="00E6251B"/>
    <w:rsid w:val="00E70264"/>
    <w:rsid w:val="00E74452"/>
    <w:rsid w:val="00E745CB"/>
    <w:rsid w:val="00E75871"/>
    <w:rsid w:val="00E80937"/>
    <w:rsid w:val="00E81330"/>
    <w:rsid w:val="00E81BE3"/>
    <w:rsid w:val="00E847BE"/>
    <w:rsid w:val="00E85424"/>
    <w:rsid w:val="00E91095"/>
    <w:rsid w:val="00EA3C1A"/>
    <w:rsid w:val="00EA5289"/>
    <w:rsid w:val="00EB783D"/>
    <w:rsid w:val="00EB7D7B"/>
    <w:rsid w:val="00EC3603"/>
    <w:rsid w:val="00EC38D7"/>
    <w:rsid w:val="00EC4E2F"/>
    <w:rsid w:val="00EC725D"/>
    <w:rsid w:val="00ED36AA"/>
    <w:rsid w:val="00ED4EAF"/>
    <w:rsid w:val="00ED55D4"/>
    <w:rsid w:val="00ED78C1"/>
    <w:rsid w:val="00ED7E85"/>
    <w:rsid w:val="00EE032E"/>
    <w:rsid w:val="00EE22BE"/>
    <w:rsid w:val="00EE410B"/>
    <w:rsid w:val="00EE610E"/>
    <w:rsid w:val="00EF7EDB"/>
    <w:rsid w:val="00F00E30"/>
    <w:rsid w:val="00F031B3"/>
    <w:rsid w:val="00F03FC1"/>
    <w:rsid w:val="00F064C4"/>
    <w:rsid w:val="00F16CC3"/>
    <w:rsid w:val="00F20891"/>
    <w:rsid w:val="00F21A63"/>
    <w:rsid w:val="00F367EC"/>
    <w:rsid w:val="00F42727"/>
    <w:rsid w:val="00F44399"/>
    <w:rsid w:val="00F44AA2"/>
    <w:rsid w:val="00F51932"/>
    <w:rsid w:val="00F5283B"/>
    <w:rsid w:val="00F565E6"/>
    <w:rsid w:val="00F61AA8"/>
    <w:rsid w:val="00F6293B"/>
    <w:rsid w:val="00F707AD"/>
    <w:rsid w:val="00F725FE"/>
    <w:rsid w:val="00F75BE9"/>
    <w:rsid w:val="00F76C7A"/>
    <w:rsid w:val="00F77220"/>
    <w:rsid w:val="00F811EA"/>
    <w:rsid w:val="00F919BC"/>
    <w:rsid w:val="00F9513F"/>
    <w:rsid w:val="00F95E2F"/>
    <w:rsid w:val="00FA08FB"/>
    <w:rsid w:val="00FA2FAA"/>
    <w:rsid w:val="00FA42A7"/>
    <w:rsid w:val="00FA485C"/>
    <w:rsid w:val="00FA49AD"/>
    <w:rsid w:val="00FA4CC2"/>
    <w:rsid w:val="00FB0487"/>
    <w:rsid w:val="00FB5FC6"/>
    <w:rsid w:val="00FB7017"/>
    <w:rsid w:val="00FC01A8"/>
    <w:rsid w:val="00FC7D8D"/>
    <w:rsid w:val="00FD4C0B"/>
    <w:rsid w:val="00FD673A"/>
    <w:rsid w:val="00FD7208"/>
    <w:rsid w:val="00FE19E1"/>
    <w:rsid w:val="00FE1D10"/>
    <w:rsid w:val="00FE40AF"/>
    <w:rsid w:val="00FE4A08"/>
    <w:rsid w:val="00FE5482"/>
    <w:rsid w:val="00FE563F"/>
    <w:rsid w:val="00FE63A3"/>
    <w:rsid w:val="00FE64C5"/>
    <w:rsid w:val="00FE6BFE"/>
    <w:rsid w:val="00FF07A9"/>
    <w:rsid w:val="00FF2DEB"/>
    <w:rsid w:val="00FF3C27"/>
    <w:rsid w:val="01F0792A"/>
    <w:rsid w:val="0CBC5FD8"/>
    <w:rsid w:val="22E5440A"/>
    <w:rsid w:val="2F5E51F5"/>
    <w:rsid w:val="33487630"/>
    <w:rsid w:val="438E7BB3"/>
    <w:rsid w:val="48654766"/>
    <w:rsid w:val="4CC9362F"/>
    <w:rsid w:val="4F7A1AF2"/>
    <w:rsid w:val="53945B9C"/>
    <w:rsid w:val="571B0660"/>
    <w:rsid w:val="5A304B38"/>
    <w:rsid w:val="5BF14515"/>
    <w:rsid w:val="5F405E81"/>
    <w:rsid w:val="620076D3"/>
    <w:rsid w:val="64213605"/>
    <w:rsid w:val="65141674"/>
    <w:rsid w:val="754D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121D4F"/>
  <w15:docId w15:val="{108EEEE2-21A5-4A56-9735-76121428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467886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904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Monteiro</cp:lastModifiedBy>
  <cp:revision>34</cp:revision>
  <dcterms:created xsi:type="dcterms:W3CDTF">2024-02-05T15:07:00Z</dcterms:created>
  <dcterms:modified xsi:type="dcterms:W3CDTF">2024-02-27T15:03:00Z</dcterms:modified>
</cp:coreProperties>
</file>