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</w:tblGrid>
      <w:tr w:rsidR="009323BA" w:rsidRPr="00430A6B" w14:paraId="0BAC3F56" w14:textId="77777777" w:rsidTr="00275C3F">
        <w:tc>
          <w:tcPr>
            <w:tcW w:w="8364" w:type="dxa"/>
            <w:tcBorders>
              <w:left w:val="nil"/>
              <w:right w:val="nil"/>
            </w:tcBorders>
          </w:tcPr>
          <w:p w14:paraId="7A6E72D3" w14:textId="7839C512" w:rsidR="00430A6B" w:rsidRDefault="00F7653C" w:rsidP="00B838C4">
            <w:pPr>
              <w:spacing w:before="80" w:line="288" w:lineRule="auto"/>
              <w:jc w:val="center"/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</w:pPr>
            <w:r w:rsidRPr="00430A6B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 xml:space="preserve">TERMO CIRCUNSTANCIADO ADMINISTRATIVO </w:t>
            </w:r>
            <w:r w:rsidR="00AC51D6" w:rsidRPr="00430A6B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>N</w:t>
            </w:r>
            <w:r w:rsidR="001572D2" w:rsidRPr="00430A6B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>.</w:t>
            </w:r>
            <w:r w:rsidR="009323BA" w:rsidRPr="00430A6B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 xml:space="preserve"> </w:t>
            </w:r>
            <w:proofErr w:type="gramStart"/>
            <w:r w:rsidR="00BD302B" w:rsidRPr="00430A6B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:highlight w:val="yellow"/>
                <w14:ligatures w14:val="all"/>
              </w:rPr>
              <w:t>....</w:t>
            </w:r>
            <w:r w:rsidR="00BD302B" w:rsidRPr="00EB0453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:highlight w:val="yellow"/>
                <w14:ligatures w14:val="all"/>
              </w:rPr>
              <w:t>/</w:t>
            </w:r>
            <w:proofErr w:type="gramEnd"/>
            <w:r w:rsidR="00EB0453" w:rsidRPr="00EB0453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:highlight w:val="yellow"/>
                <w14:ligatures w14:val="all"/>
              </w:rPr>
              <w:t>....</w:t>
            </w:r>
            <w:r w:rsidR="00B838C4" w:rsidRPr="00430A6B"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 xml:space="preserve"> </w:t>
            </w:r>
          </w:p>
          <w:p w14:paraId="7AC2510C" w14:textId="3C00E62E" w:rsidR="00B838C4" w:rsidRPr="00430A6B" w:rsidRDefault="00547C2C" w:rsidP="00B838C4">
            <w:pPr>
              <w:spacing w:before="80" w:line="288" w:lineRule="auto"/>
              <w:jc w:val="center"/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</w:pPr>
            <w:r>
              <w:rPr>
                <w:rFonts w:ascii="Segoe UI" w:hAnsi="Segoe UI" w:cs="Segoe UI"/>
                <w:b/>
                <w:bCs/>
                <w:spacing w:val="8"/>
                <w:kern w:val="16"/>
                <w:sz w:val="24"/>
                <w:szCs w:val="24"/>
                <w14:ligatures w14:val="all"/>
              </w:rPr>
              <w:t>FORMALIZAÇÃO</w:t>
            </w:r>
          </w:p>
        </w:tc>
      </w:tr>
      <w:tr w:rsidR="009323BA" w:rsidRPr="0086676C" w14:paraId="142AE885" w14:textId="77777777" w:rsidTr="00275C3F">
        <w:tc>
          <w:tcPr>
            <w:tcW w:w="8364" w:type="dxa"/>
            <w:tcBorders>
              <w:left w:val="nil"/>
              <w:bottom w:val="nil"/>
              <w:right w:val="nil"/>
            </w:tcBorders>
          </w:tcPr>
          <w:p w14:paraId="6A067106" w14:textId="7602484E" w:rsidR="009323BA" w:rsidRPr="0086676C" w:rsidRDefault="009323BA" w:rsidP="000759AF">
            <w:pPr>
              <w:spacing w:line="288" w:lineRule="auto"/>
              <w:jc w:val="center"/>
              <w:rPr>
                <w:rFonts w:ascii="Segoe UI" w:hAnsi="Segoe UI" w:cs="Segoe UI"/>
                <w:color w:val="auto"/>
                <w:sz w:val="24"/>
                <w:szCs w:val="24"/>
              </w:rPr>
            </w:pPr>
            <w:r w:rsidRPr="0086676C">
              <w:rPr>
                <w:rFonts w:ascii="Segoe UI Light" w:hAnsi="Segoe UI Light" w:cs="Segoe UI Light"/>
                <w:i/>
                <w:iCs/>
                <w:kern w:val="16"/>
                <w:sz w:val="24"/>
                <w:szCs w:val="24"/>
                <w14:ligatures w14:val="all"/>
              </w:rPr>
              <w:t xml:space="preserve">PAE n. </w:t>
            </w:r>
            <w:proofErr w:type="gramStart"/>
            <w:r w:rsidR="00BD302B" w:rsidRPr="0086676C">
              <w:rPr>
                <w:rFonts w:ascii="Segoe UI Light" w:hAnsi="Segoe UI Light" w:cs="Segoe UI Light"/>
                <w:i/>
                <w:iCs/>
                <w:kern w:val="16"/>
                <w:sz w:val="24"/>
                <w:szCs w:val="24"/>
                <w:highlight w:val="yellow"/>
                <w14:ligatures w14:val="all"/>
              </w:rPr>
              <w:t>..../</w:t>
            </w:r>
            <w:proofErr w:type="gramEnd"/>
            <w:r w:rsidR="00EB0453" w:rsidRPr="00EB0453">
              <w:rPr>
                <w:rFonts w:ascii="Segoe UI Light" w:hAnsi="Segoe UI Light" w:cs="Segoe UI Light"/>
                <w:i/>
                <w:iCs/>
                <w:kern w:val="16"/>
                <w:sz w:val="24"/>
                <w:szCs w:val="24"/>
                <w:highlight w:val="yellow"/>
                <w14:ligatures w14:val="all"/>
              </w:rPr>
              <w:t>....</w:t>
            </w:r>
          </w:p>
        </w:tc>
      </w:tr>
    </w:tbl>
    <w:p w14:paraId="27F995DE" w14:textId="77777777" w:rsidR="00BD302B" w:rsidRPr="0086676C" w:rsidRDefault="00BD302B">
      <w:pPr>
        <w:rPr>
          <w:sz w:val="24"/>
          <w:szCs w:val="24"/>
        </w:rPr>
      </w:pPr>
    </w:p>
    <w:tbl>
      <w:tblPr>
        <w:tblStyle w:val="Tabelacomgrade"/>
        <w:tblW w:w="846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704"/>
        <w:gridCol w:w="1848"/>
        <w:gridCol w:w="2930"/>
      </w:tblGrid>
      <w:tr w:rsidR="00F7653C" w:rsidRPr="0086676C" w14:paraId="4C2827E7" w14:textId="77777777" w:rsidTr="007F7625">
        <w:trPr>
          <w:trHeight w:val="80"/>
        </w:trPr>
        <w:tc>
          <w:tcPr>
            <w:tcW w:w="8464" w:type="dxa"/>
            <w:gridSpan w:val="4"/>
            <w:shd w:val="clear" w:color="auto" w:fill="002060"/>
            <w:vAlign w:val="center"/>
          </w:tcPr>
          <w:p w14:paraId="50EDC194" w14:textId="23D2DACE" w:rsidR="00F7653C" w:rsidRPr="0086676C" w:rsidRDefault="003F390A" w:rsidP="0086676C">
            <w:pPr>
              <w:spacing w:before="80" w:after="80" w:line="24" w:lineRule="atLeast"/>
              <w:jc w:val="center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t>S</w:t>
            </w:r>
            <w:r w:rsidR="004300E7" w:rsidRPr="0086676C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t>ervidor público envolvido</w:t>
            </w:r>
          </w:p>
        </w:tc>
      </w:tr>
      <w:tr w:rsidR="008F33BF" w:rsidRPr="0086676C" w14:paraId="5818751A" w14:textId="77777777" w:rsidTr="007F7625">
        <w:trPr>
          <w:trHeight w:val="80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F2A0B33" w14:textId="3DFF9E2E" w:rsidR="008F33BF" w:rsidRPr="0086676C" w:rsidRDefault="008F33BF" w:rsidP="002C2DF0">
            <w:pPr>
              <w:spacing w:before="80" w:line="24" w:lineRule="atLeast"/>
              <w:jc w:val="both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kern w:val="16"/>
                <w:sz w:val="24"/>
                <w:szCs w:val="24"/>
              </w:rPr>
              <w:t>Nome: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vAlign w:val="center"/>
          </w:tcPr>
          <w:p w14:paraId="60632F3F" w14:textId="0C652430" w:rsidR="008F33BF" w:rsidRPr="0086676C" w:rsidRDefault="008F33BF" w:rsidP="002C2DF0">
            <w:pPr>
              <w:spacing w:before="80" w:line="24" w:lineRule="atLeast"/>
              <w:jc w:val="center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8F33BF" w:rsidRPr="0086676C" w14:paraId="2582F365" w14:textId="77777777" w:rsidTr="007F7625">
        <w:trPr>
          <w:trHeight w:val="80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DDA57C0" w14:textId="035BB0F8" w:rsidR="008F33BF" w:rsidRPr="0086676C" w:rsidRDefault="008F33BF" w:rsidP="002C2DF0">
            <w:pPr>
              <w:spacing w:before="80" w:line="24" w:lineRule="atLeast"/>
              <w:rPr>
                <w:rFonts w:ascii="Segoe UI" w:hAnsi="Segoe UI" w:cs="Segoe UI"/>
                <w:bCs/>
                <w:color w:val="FFFFFF" w:themeColor="background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CPF n.: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vAlign w:val="center"/>
          </w:tcPr>
          <w:p w14:paraId="4FC07630" w14:textId="6003D39F" w:rsidR="008F33BF" w:rsidRPr="0086676C" w:rsidRDefault="008F33BF" w:rsidP="002C2DF0">
            <w:pPr>
              <w:spacing w:before="80" w:line="24" w:lineRule="atLeast"/>
              <w:jc w:val="center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8F33BF" w:rsidRPr="0086676C" w14:paraId="05F1F7DD" w14:textId="77777777" w:rsidTr="007F7625">
        <w:trPr>
          <w:trHeight w:val="80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483D15E" w14:textId="6689F5EB" w:rsidR="008F33BF" w:rsidRPr="0086676C" w:rsidRDefault="008F33BF" w:rsidP="002C2DF0">
            <w:pPr>
              <w:spacing w:before="80" w:line="24" w:lineRule="atLeast"/>
              <w:rPr>
                <w:rFonts w:ascii="Segoe UI" w:hAnsi="Segoe UI" w:cs="Segoe UI"/>
                <w:bCs/>
                <w:color w:val="FFFFFF" w:themeColor="background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Matrícula: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vAlign w:val="center"/>
          </w:tcPr>
          <w:p w14:paraId="2BC02902" w14:textId="52926043" w:rsidR="008F33BF" w:rsidRPr="0086676C" w:rsidRDefault="008F33BF" w:rsidP="002C2DF0">
            <w:pPr>
              <w:spacing w:before="80" w:line="24" w:lineRule="atLeast"/>
              <w:jc w:val="center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8F33BF" w:rsidRPr="0086676C" w14:paraId="5F41E57A" w14:textId="77777777" w:rsidTr="007F7625">
        <w:trPr>
          <w:trHeight w:val="80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6721B69" w14:textId="03E9CA53" w:rsidR="008F33BF" w:rsidRPr="0086676C" w:rsidRDefault="008F33BF" w:rsidP="002C2DF0">
            <w:pPr>
              <w:spacing w:before="80" w:line="24" w:lineRule="atLeast"/>
              <w:rPr>
                <w:rFonts w:ascii="Segoe UI" w:hAnsi="Segoe UI" w:cs="Segoe UI"/>
                <w:bCs/>
                <w:color w:val="FFFFFF" w:themeColor="background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Cargo e unidade de lotação: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vAlign w:val="center"/>
          </w:tcPr>
          <w:p w14:paraId="2EBE8D5D" w14:textId="6A5E15AA" w:rsidR="008F33BF" w:rsidRPr="0086676C" w:rsidRDefault="008F33BF" w:rsidP="002C2DF0">
            <w:pPr>
              <w:spacing w:before="80" w:line="24" w:lineRule="atLeast"/>
              <w:jc w:val="center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8F33BF" w:rsidRPr="0086676C" w14:paraId="60F9D507" w14:textId="77777777" w:rsidTr="007F7625">
        <w:trPr>
          <w:trHeight w:val="80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68F813F" w14:textId="04772A28" w:rsidR="008F33BF" w:rsidRPr="0086676C" w:rsidRDefault="008F33BF" w:rsidP="002C2DF0">
            <w:pPr>
              <w:spacing w:before="80" w:line="24" w:lineRule="atLeast"/>
              <w:rPr>
                <w:rFonts w:ascii="Segoe UI" w:hAnsi="Segoe UI" w:cs="Segoe UI"/>
                <w:bCs/>
                <w:color w:val="FFFFFF" w:themeColor="background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E-mail: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vAlign w:val="center"/>
          </w:tcPr>
          <w:p w14:paraId="7E0D581A" w14:textId="0756C350" w:rsidR="008F33BF" w:rsidRPr="0086676C" w:rsidRDefault="008F33BF" w:rsidP="002C2DF0">
            <w:pPr>
              <w:spacing w:before="80" w:line="24" w:lineRule="atLeast"/>
              <w:jc w:val="center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8F33BF" w:rsidRPr="0086676C" w14:paraId="05DF90CA" w14:textId="77777777" w:rsidTr="007F7625">
        <w:trPr>
          <w:trHeight w:val="80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AD98F2E" w14:textId="24ED2638" w:rsidR="008F33BF" w:rsidRPr="0086676C" w:rsidRDefault="008F33BF" w:rsidP="002C2DF0">
            <w:pPr>
              <w:spacing w:before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DDD/Telefone:</w:t>
            </w:r>
          </w:p>
        </w:tc>
        <w:tc>
          <w:tcPr>
            <w:tcW w:w="4778" w:type="dxa"/>
            <w:gridSpan w:val="2"/>
            <w:shd w:val="clear" w:color="auto" w:fill="FFFFFF" w:themeFill="background1"/>
            <w:vAlign w:val="center"/>
          </w:tcPr>
          <w:p w14:paraId="6B6E69D9" w14:textId="049C4A43" w:rsidR="008F33BF" w:rsidRPr="0086676C" w:rsidRDefault="008F33BF" w:rsidP="002C2DF0">
            <w:pPr>
              <w:spacing w:before="80" w:line="24" w:lineRule="atLeast"/>
              <w:jc w:val="center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C37803" w:rsidRPr="0086676C" w14:paraId="591ACFD2" w14:textId="77777777" w:rsidTr="007F7625">
        <w:trPr>
          <w:trHeight w:val="480"/>
        </w:trPr>
        <w:tc>
          <w:tcPr>
            <w:tcW w:w="8464" w:type="dxa"/>
            <w:gridSpan w:val="4"/>
            <w:shd w:val="clear" w:color="auto" w:fill="002060"/>
            <w:vAlign w:val="center"/>
          </w:tcPr>
          <w:p w14:paraId="0E11BA0A" w14:textId="6D5B8BB2" w:rsidR="00C37803" w:rsidRPr="0086676C" w:rsidRDefault="00C37803" w:rsidP="0086676C">
            <w:pPr>
              <w:spacing w:before="80" w:after="80" w:line="24" w:lineRule="atLeast"/>
              <w:jc w:val="center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t xml:space="preserve">Identificação do bem </w:t>
            </w:r>
            <w:r w:rsidR="00FA02E0" w:rsidRPr="0086676C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t>extraviado ou danificado</w:t>
            </w:r>
          </w:p>
        </w:tc>
      </w:tr>
      <w:tr w:rsidR="00FA02E0" w:rsidRPr="0086676C" w14:paraId="6B6628E4" w14:textId="77777777" w:rsidTr="007F7625">
        <w:trPr>
          <w:trHeight w:val="480"/>
        </w:trPr>
        <w:tc>
          <w:tcPr>
            <w:tcW w:w="8464" w:type="dxa"/>
            <w:gridSpan w:val="4"/>
            <w:shd w:val="clear" w:color="auto" w:fill="FFFFFF" w:themeFill="background1"/>
            <w:vAlign w:val="center"/>
          </w:tcPr>
          <w:p w14:paraId="1379042A" w14:textId="77777777" w:rsidR="00FA02E0" w:rsidRPr="0086676C" w:rsidRDefault="00FA02E0" w:rsidP="002C2DF0">
            <w:pPr>
              <w:spacing w:after="80" w:line="24" w:lineRule="atLeast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24A16C97" w14:textId="1C6BF418" w:rsidR="00FA02E0" w:rsidRPr="0086676C" w:rsidRDefault="00000000" w:rsidP="002C2DF0">
            <w:pPr>
              <w:spacing w:after="80" w:line="24" w:lineRule="atLeast"/>
              <w:jc w:val="center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5020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C3F" w:rsidRPr="0086676C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FA02E0" w:rsidRPr="0086676C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extravio</w:t>
            </w:r>
          </w:p>
          <w:p w14:paraId="5FCFB292" w14:textId="77777777" w:rsidR="00FA02E0" w:rsidRPr="0086676C" w:rsidRDefault="00000000" w:rsidP="002C2DF0">
            <w:pPr>
              <w:spacing w:after="80" w:line="24" w:lineRule="atLeast"/>
              <w:jc w:val="center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9131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2E0" w:rsidRPr="00866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02E0" w:rsidRPr="0086676C">
              <w:rPr>
                <w:rFonts w:ascii="Segoe UI" w:hAnsi="Segoe UI" w:cs="Segoe UI"/>
                <w:kern w:val="16"/>
                <w:sz w:val="24"/>
                <w:szCs w:val="24"/>
              </w:rPr>
              <w:t xml:space="preserve"> dano</w:t>
            </w:r>
          </w:p>
          <w:p w14:paraId="4D0F9F7C" w14:textId="0183143E" w:rsidR="00FA02E0" w:rsidRPr="0086676C" w:rsidRDefault="00FA02E0" w:rsidP="002C2DF0">
            <w:pPr>
              <w:spacing w:after="80" w:line="24" w:lineRule="atLeast"/>
              <w:jc w:val="center"/>
              <w:rPr>
                <w:rFonts w:ascii="Segoe UI" w:hAnsi="Segoe UI" w:cs="Segoe UI"/>
                <w:bCs/>
                <w:color w:val="FFFFFF" w:themeColor="background1"/>
                <w:spacing w:val="12"/>
                <w:kern w:val="16"/>
                <w:sz w:val="24"/>
                <w:szCs w:val="24"/>
              </w:rPr>
            </w:pPr>
          </w:p>
        </w:tc>
      </w:tr>
      <w:tr w:rsidR="00FA02E0" w:rsidRPr="0086676C" w14:paraId="313DAE08" w14:textId="77777777" w:rsidTr="007F7625">
        <w:trPr>
          <w:trHeight w:val="480"/>
        </w:trPr>
        <w:tc>
          <w:tcPr>
            <w:tcW w:w="2982" w:type="dxa"/>
            <w:shd w:val="clear" w:color="auto" w:fill="FFFFFF" w:themeFill="background1"/>
            <w:vAlign w:val="center"/>
          </w:tcPr>
          <w:p w14:paraId="3658540E" w14:textId="0984EACA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Especificação do bem:</w:t>
            </w:r>
          </w:p>
        </w:tc>
        <w:tc>
          <w:tcPr>
            <w:tcW w:w="5482" w:type="dxa"/>
            <w:gridSpan w:val="3"/>
            <w:shd w:val="clear" w:color="auto" w:fill="FFFFFF" w:themeFill="background1"/>
            <w:vAlign w:val="center"/>
          </w:tcPr>
          <w:p w14:paraId="759D5E75" w14:textId="77777777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</w:p>
        </w:tc>
      </w:tr>
      <w:tr w:rsidR="00FA02E0" w:rsidRPr="0086676C" w14:paraId="0B677841" w14:textId="77777777" w:rsidTr="007F7625">
        <w:trPr>
          <w:trHeight w:val="480"/>
        </w:trPr>
        <w:tc>
          <w:tcPr>
            <w:tcW w:w="2982" w:type="dxa"/>
            <w:shd w:val="clear" w:color="auto" w:fill="FFFFFF" w:themeFill="background1"/>
            <w:vAlign w:val="center"/>
          </w:tcPr>
          <w:p w14:paraId="78918A1B" w14:textId="0C2F6A33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N</w:t>
            </w:r>
            <w:r w:rsidR="001572D2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.</w:t>
            </w: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 xml:space="preserve"> do patrimônio:</w:t>
            </w:r>
          </w:p>
        </w:tc>
        <w:tc>
          <w:tcPr>
            <w:tcW w:w="5482" w:type="dxa"/>
            <w:gridSpan w:val="3"/>
            <w:shd w:val="clear" w:color="auto" w:fill="FFFFFF" w:themeFill="background1"/>
            <w:vAlign w:val="center"/>
          </w:tcPr>
          <w:p w14:paraId="026C2F83" w14:textId="77777777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</w:p>
        </w:tc>
      </w:tr>
      <w:tr w:rsidR="00FA02E0" w:rsidRPr="0086676C" w14:paraId="0521529C" w14:textId="77777777" w:rsidTr="007F7625">
        <w:trPr>
          <w:trHeight w:val="480"/>
        </w:trPr>
        <w:tc>
          <w:tcPr>
            <w:tcW w:w="2982" w:type="dxa"/>
            <w:shd w:val="clear" w:color="auto" w:fill="FFFFFF" w:themeFill="background1"/>
            <w:vAlign w:val="center"/>
          </w:tcPr>
          <w:p w14:paraId="6A01360B" w14:textId="5C678786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Preço de mercado:</w:t>
            </w:r>
          </w:p>
        </w:tc>
        <w:tc>
          <w:tcPr>
            <w:tcW w:w="5482" w:type="dxa"/>
            <w:gridSpan w:val="3"/>
            <w:shd w:val="clear" w:color="auto" w:fill="FFFFFF" w:themeFill="background1"/>
            <w:vAlign w:val="center"/>
          </w:tcPr>
          <w:p w14:paraId="4B833F54" w14:textId="77777777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</w:p>
        </w:tc>
      </w:tr>
      <w:tr w:rsidR="00FA02E0" w:rsidRPr="0086676C" w14:paraId="22D3B068" w14:textId="77777777" w:rsidTr="007F7625">
        <w:trPr>
          <w:trHeight w:val="480"/>
        </w:trPr>
        <w:tc>
          <w:tcPr>
            <w:tcW w:w="8464" w:type="dxa"/>
            <w:gridSpan w:val="4"/>
            <w:shd w:val="clear" w:color="auto" w:fill="FFFFFF" w:themeFill="background1"/>
            <w:vAlign w:val="center"/>
          </w:tcPr>
          <w:p w14:paraId="32078802" w14:textId="65F9954F" w:rsidR="007F7625" w:rsidRPr="0086676C" w:rsidRDefault="00FA02E0" w:rsidP="002C2DF0">
            <w:pPr>
              <w:spacing w:before="80" w:after="80" w:line="24" w:lineRule="atLeast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kern w:val="16"/>
                <w:sz w:val="24"/>
                <w:szCs w:val="24"/>
              </w:rPr>
              <w:t>Fontes consultadas para obtenção do preço de mercado:</w:t>
            </w:r>
          </w:p>
          <w:p w14:paraId="13952737" w14:textId="77777777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</w:p>
          <w:p w14:paraId="5C0E2A17" w14:textId="77777777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</w:p>
          <w:p w14:paraId="7FE22C8A" w14:textId="4917873B" w:rsidR="00FA02E0" w:rsidRPr="0086676C" w:rsidRDefault="00FA02E0" w:rsidP="002C2DF0">
            <w:pPr>
              <w:spacing w:after="80" w:line="24" w:lineRule="atLeast"/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</w:pPr>
          </w:p>
        </w:tc>
      </w:tr>
      <w:tr w:rsidR="007F7625" w:rsidRPr="0086676C" w14:paraId="5AD999EF" w14:textId="77777777" w:rsidTr="007F7625">
        <w:trPr>
          <w:trHeight w:val="480"/>
        </w:trPr>
        <w:tc>
          <w:tcPr>
            <w:tcW w:w="8464" w:type="dxa"/>
            <w:gridSpan w:val="4"/>
            <w:shd w:val="clear" w:color="auto" w:fill="FFFFFF" w:themeFill="background1"/>
            <w:vAlign w:val="center"/>
          </w:tcPr>
          <w:p w14:paraId="52A9E596" w14:textId="3618C7B7" w:rsidR="007F7625" w:rsidRPr="0086676C" w:rsidRDefault="00000000" w:rsidP="002C2DF0">
            <w:pPr>
              <w:spacing w:before="80" w:after="80" w:line="24" w:lineRule="atLeast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717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625" w:rsidRPr="0086676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F7625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 xml:space="preserve"> Atesto que o bem possui preço de mercado correspondente a até metade do limite atualizado estabelecido como de licitação dispensável, nos termos do inciso II do art. 75 da Lei Federal n</w:t>
            </w:r>
            <w:r w:rsidR="001572D2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.</w:t>
            </w:r>
            <w:r w:rsidR="007F7625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 xml:space="preserve"> 14.133</w:t>
            </w:r>
            <w:r w:rsidR="00172765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/2021</w:t>
            </w:r>
            <w:r w:rsidR="007F7625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 xml:space="preserve"> (art. 138-A, § 1º, da Lei Estadual </w:t>
            </w:r>
            <w:r w:rsidR="001572D2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 xml:space="preserve">n. </w:t>
            </w:r>
            <w:r w:rsidR="007F7625" w:rsidRPr="0086676C">
              <w:rPr>
                <w:rFonts w:ascii="Segoe UI" w:hAnsi="Segoe UI" w:cs="Segoe UI"/>
                <w:bCs/>
                <w:color w:val="000000" w:themeColor="text1"/>
                <w:spacing w:val="12"/>
                <w:kern w:val="16"/>
                <w:sz w:val="24"/>
                <w:szCs w:val="24"/>
              </w:rPr>
              <w:t>8.972/2020).</w:t>
            </w:r>
          </w:p>
        </w:tc>
      </w:tr>
      <w:tr w:rsidR="0065224F" w:rsidRPr="0086676C" w14:paraId="1B65C225" w14:textId="77777777" w:rsidTr="007F7625">
        <w:trPr>
          <w:trHeight w:val="1531"/>
        </w:trPr>
        <w:tc>
          <w:tcPr>
            <w:tcW w:w="8464" w:type="dxa"/>
            <w:gridSpan w:val="4"/>
            <w:vAlign w:val="center"/>
          </w:tcPr>
          <w:p w14:paraId="403E4478" w14:textId="3345B6A4" w:rsidR="0065224F" w:rsidRPr="0086676C" w:rsidRDefault="008F33BF" w:rsidP="008667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002060"/>
              <w:spacing w:before="80" w:after="80" w:line="24" w:lineRule="atLeast"/>
              <w:jc w:val="center"/>
              <w:rPr>
                <w:rFonts w:ascii="Segoe UI" w:hAnsi="Segoe UI" w:cs="Segoe UI"/>
                <w:b/>
                <w:smallCaps/>
                <w:color w:val="FFFFFF" w:themeColor="background1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/>
                <w:smallCaps/>
                <w:color w:val="FFFFFF" w:themeColor="background1"/>
                <w:kern w:val="16"/>
                <w:sz w:val="24"/>
                <w:szCs w:val="24"/>
              </w:rPr>
              <w:t>Descrição dos fatos com local da ocorrência e data</w:t>
            </w:r>
          </w:p>
          <w:p w14:paraId="44142731" w14:textId="77777777" w:rsidR="0065224F" w:rsidRPr="0086676C" w:rsidRDefault="0065224F" w:rsidP="002C2DF0">
            <w:pPr>
              <w:spacing w:after="80" w:line="24" w:lineRule="atLeast"/>
              <w:rPr>
                <w:rFonts w:ascii="Segoe UI" w:hAnsi="Segoe UI" w:cs="Segoe UI"/>
                <w:kern w:val="16"/>
                <w:sz w:val="24"/>
                <w:szCs w:val="24"/>
              </w:rPr>
            </w:pPr>
          </w:p>
          <w:p w14:paraId="630FC857" w14:textId="77777777" w:rsidR="008F33BF" w:rsidRPr="0086676C" w:rsidRDefault="008F33BF" w:rsidP="002C2DF0">
            <w:pPr>
              <w:spacing w:after="80" w:line="24" w:lineRule="atLeas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:sz w:val="24"/>
                <w:szCs w:val="24"/>
              </w:rPr>
            </w:pPr>
          </w:p>
          <w:p w14:paraId="6F858E37" w14:textId="77777777" w:rsidR="008F33BF" w:rsidRPr="0086676C" w:rsidRDefault="008F33BF" w:rsidP="002C2DF0">
            <w:pPr>
              <w:spacing w:after="80" w:line="24" w:lineRule="atLeas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:sz w:val="24"/>
                <w:szCs w:val="24"/>
              </w:rPr>
            </w:pPr>
          </w:p>
          <w:p w14:paraId="71ADC14C" w14:textId="77777777" w:rsidR="008F33BF" w:rsidRPr="0086676C" w:rsidRDefault="008F33BF" w:rsidP="002C2DF0">
            <w:pPr>
              <w:spacing w:after="80" w:line="24" w:lineRule="atLeas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:sz w:val="24"/>
                <w:szCs w:val="24"/>
              </w:rPr>
            </w:pPr>
          </w:p>
          <w:p w14:paraId="44982239" w14:textId="4AB2F278" w:rsidR="008F33BF" w:rsidRPr="0086676C" w:rsidRDefault="008F33BF" w:rsidP="002C2DF0">
            <w:pPr>
              <w:spacing w:after="80" w:line="24" w:lineRule="atLeas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:sz w:val="24"/>
                <w:szCs w:val="24"/>
              </w:rPr>
            </w:pPr>
          </w:p>
        </w:tc>
      </w:tr>
      <w:tr w:rsidR="0065224F" w:rsidRPr="0086676C" w14:paraId="4EEB2DAE" w14:textId="77777777" w:rsidTr="007F7625">
        <w:tc>
          <w:tcPr>
            <w:tcW w:w="8464" w:type="dxa"/>
            <w:gridSpan w:val="4"/>
            <w:shd w:val="clear" w:color="auto" w:fill="002060"/>
            <w:vAlign w:val="center"/>
          </w:tcPr>
          <w:p w14:paraId="309B3FCB" w14:textId="0B2E8487" w:rsidR="0065224F" w:rsidRPr="0086676C" w:rsidRDefault="0065224F" w:rsidP="0086676C">
            <w:pPr>
              <w:spacing w:before="80" w:after="80" w:line="24" w:lineRule="atLeast"/>
              <w:jc w:val="center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:sz w:val="24"/>
                <w:szCs w:val="24"/>
              </w:rPr>
              <w:lastRenderedPageBreak/>
              <w:t>Responsável pela lavratura</w:t>
            </w:r>
          </w:p>
        </w:tc>
      </w:tr>
      <w:tr w:rsidR="0071117C" w:rsidRPr="0086676C" w14:paraId="74618451" w14:textId="77777777" w:rsidTr="007F7625">
        <w:trPr>
          <w:trHeight w:val="672"/>
        </w:trPr>
        <w:tc>
          <w:tcPr>
            <w:tcW w:w="5534" w:type="dxa"/>
            <w:gridSpan w:val="3"/>
            <w:shd w:val="clear" w:color="auto" w:fill="FFFFFF" w:themeFill="background1"/>
            <w:vAlign w:val="center"/>
          </w:tcPr>
          <w:p w14:paraId="4CAED236" w14:textId="023A0444" w:rsidR="0071117C" w:rsidRPr="0086676C" w:rsidRDefault="0071117C" w:rsidP="002C2DF0">
            <w:pPr>
              <w:spacing w:after="80" w:line="24" w:lineRule="atLeast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kern w:val="16"/>
                <w:sz w:val="24"/>
                <w:szCs w:val="24"/>
              </w:rPr>
              <w:t>Nome: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14:paraId="6A0C4936" w14:textId="27C0E4D6" w:rsidR="0071117C" w:rsidRPr="0086676C" w:rsidRDefault="0071117C" w:rsidP="002C2DF0">
            <w:pPr>
              <w:spacing w:before="80" w:after="80" w:line="24" w:lineRule="atLeast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kern w:val="16"/>
                <w:sz w:val="24"/>
                <w:szCs w:val="24"/>
              </w:rPr>
              <w:t>Matrícula:</w:t>
            </w:r>
          </w:p>
        </w:tc>
      </w:tr>
      <w:tr w:rsidR="0071117C" w:rsidRPr="0086676C" w14:paraId="09412AEF" w14:textId="77777777" w:rsidTr="007F7625">
        <w:trPr>
          <w:trHeight w:val="671"/>
        </w:trPr>
        <w:tc>
          <w:tcPr>
            <w:tcW w:w="5534" w:type="dxa"/>
            <w:gridSpan w:val="3"/>
            <w:shd w:val="clear" w:color="auto" w:fill="FFFFFF" w:themeFill="background1"/>
            <w:vAlign w:val="center"/>
          </w:tcPr>
          <w:p w14:paraId="2CDFB3CA" w14:textId="72B0D847" w:rsidR="0071117C" w:rsidRPr="0086676C" w:rsidRDefault="0071117C" w:rsidP="002C2DF0">
            <w:pPr>
              <w:spacing w:after="80" w:line="24" w:lineRule="atLeast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kern w:val="16"/>
                <w:sz w:val="24"/>
                <w:szCs w:val="24"/>
              </w:rPr>
              <w:t>Cargo/função: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14:paraId="0A62BEDF" w14:textId="51F1453F" w:rsidR="0071117C" w:rsidRPr="0086676C" w:rsidRDefault="0071117C" w:rsidP="002C2DF0">
            <w:pPr>
              <w:spacing w:after="80" w:line="24" w:lineRule="atLeast"/>
              <w:rPr>
                <w:rFonts w:ascii="Segoe UI" w:hAnsi="Segoe UI" w:cs="Segoe UI"/>
                <w:kern w:val="16"/>
                <w:sz w:val="24"/>
                <w:szCs w:val="24"/>
              </w:rPr>
            </w:pPr>
            <w:r w:rsidRPr="0086676C">
              <w:rPr>
                <w:rFonts w:ascii="Segoe UI" w:hAnsi="Segoe UI" w:cs="Segoe UI"/>
                <w:kern w:val="16"/>
                <w:sz w:val="24"/>
                <w:szCs w:val="24"/>
              </w:rPr>
              <w:t>Lotação:</w:t>
            </w:r>
          </w:p>
        </w:tc>
      </w:tr>
      <w:tr w:rsidR="002C2DF0" w:rsidRPr="0086676C" w14:paraId="6777CCA4" w14:textId="77777777" w:rsidTr="0056630B">
        <w:trPr>
          <w:trHeight w:val="671"/>
        </w:trPr>
        <w:tc>
          <w:tcPr>
            <w:tcW w:w="8464" w:type="dxa"/>
            <w:gridSpan w:val="4"/>
            <w:shd w:val="clear" w:color="auto" w:fill="FFFFFF" w:themeFill="background1"/>
            <w:vAlign w:val="center"/>
          </w:tcPr>
          <w:p w14:paraId="2169809D" w14:textId="12307F97" w:rsidR="002C2DF0" w:rsidRPr="0086676C" w:rsidRDefault="00000000" w:rsidP="002C2DF0">
            <w:pPr>
              <w:spacing w:before="80" w:after="80" w:line="24" w:lineRule="atLeast"/>
              <w:jc w:val="both"/>
              <w:rPr>
                <w:rFonts w:ascii="Segoe UI" w:hAnsi="Segoe UI" w:cs="Segoe UI"/>
                <w:kern w:val="16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1099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DF0" w:rsidRPr="0086676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C2DF0" w:rsidRPr="0086676C">
              <w:rPr>
                <w:rFonts w:ascii="Segoe UI" w:hAnsi="Segoe UI" w:cs="Segoe UI"/>
                <w:sz w:val="24"/>
                <w:szCs w:val="24"/>
              </w:rPr>
              <w:t xml:space="preserve"> Atesto que não identifiquei indícios de conduta dolosa de servidor público no fato, o que justifica a apuração via Termo Circunstanciado Administrativo (art. 138-A, caput e § 2º, da Lei Estadual </w:t>
            </w:r>
            <w:r w:rsidR="001572D2" w:rsidRPr="0086676C">
              <w:rPr>
                <w:rFonts w:ascii="Segoe UI" w:hAnsi="Segoe UI" w:cs="Segoe UI"/>
                <w:sz w:val="24"/>
                <w:szCs w:val="24"/>
              </w:rPr>
              <w:t xml:space="preserve">n. </w:t>
            </w:r>
            <w:r w:rsidR="002C2DF0" w:rsidRPr="0086676C">
              <w:rPr>
                <w:rFonts w:ascii="Segoe UI" w:hAnsi="Segoe UI" w:cs="Segoe UI"/>
                <w:sz w:val="24"/>
                <w:szCs w:val="24"/>
              </w:rPr>
              <w:t>8.972/2020).</w:t>
            </w:r>
          </w:p>
        </w:tc>
      </w:tr>
    </w:tbl>
    <w:p w14:paraId="12AA1E75" w14:textId="77777777" w:rsidR="0071117C" w:rsidRPr="0086676C" w:rsidRDefault="0071117C" w:rsidP="00CB41D8">
      <w:pPr>
        <w:spacing w:before="200" w:after="200" w:line="288" w:lineRule="auto"/>
        <w:jc w:val="both"/>
        <w:rPr>
          <w:rFonts w:ascii="Segoe UI" w:hAnsi="Segoe UI" w:cs="Segoe UI"/>
          <w:color w:val="auto"/>
          <w:sz w:val="24"/>
          <w:szCs w:val="24"/>
        </w:rPr>
      </w:pPr>
    </w:p>
    <w:p w14:paraId="4383C228" w14:textId="4E9537CB" w:rsidR="00F07715" w:rsidRPr="0086676C" w:rsidRDefault="00F07715" w:rsidP="00CB41D8">
      <w:pPr>
        <w:spacing w:before="200" w:after="200" w:line="288" w:lineRule="auto"/>
        <w:jc w:val="both"/>
        <w:rPr>
          <w:rFonts w:ascii="Segoe UI" w:hAnsi="Segoe UI" w:cs="Segoe UI"/>
          <w:color w:val="auto"/>
          <w:sz w:val="24"/>
          <w:szCs w:val="24"/>
        </w:rPr>
      </w:pPr>
      <w:r w:rsidRPr="0086676C">
        <w:rPr>
          <w:rFonts w:ascii="Segoe UI" w:hAnsi="Segoe UI" w:cs="Segoe UI"/>
          <w:color w:val="auto"/>
          <w:sz w:val="24"/>
          <w:szCs w:val="24"/>
        </w:rPr>
        <w:t xml:space="preserve">Em </w:t>
      </w:r>
      <w:r w:rsidR="0071117C" w:rsidRPr="0086676C">
        <w:rPr>
          <w:rFonts w:ascii="Segoe UI" w:hAnsi="Segoe UI" w:cs="Segoe UI"/>
          <w:color w:val="auto"/>
          <w:sz w:val="24"/>
          <w:szCs w:val="24"/>
        </w:rPr>
        <w:t xml:space="preserve">   </w:t>
      </w:r>
      <w:r w:rsidR="008E331F" w:rsidRPr="0086676C">
        <w:rPr>
          <w:rFonts w:ascii="Segoe UI" w:hAnsi="Segoe UI" w:cs="Segoe UI"/>
          <w:color w:val="auto"/>
          <w:sz w:val="24"/>
          <w:szCs w:val="24"/>
        </w:rPr>
        <w:t xml:space="preserve"> </w:t>
      </w:r>
      <w:r w:rsidRPr="0086676C">
        <w:rPr>
          <w:rFonts w:ascii="Segoe UI" w:hAnsi="Segoe UI" w:cs="Segoe UI"/>
          <w:color w:val="auto"/>
          <w:sz w:val="24"/>
          <w:szCs w:val="24"/>
        </w:rPr>
        <w:t xml:space="preserve">de </w:t>
      </w:r>
      <w:r w:rsidR="0071117C" w:rsidRPr="0086676C">
        <w:rPr>
          <w:rFonts w:ascii="Segoe UI" w:hAnsi="Segoe UI" w:cs="Segoe UI"/>
          <w:color w:val="auto"/>
          <w:sz w:val="24"/>
          <w:szCs w:val="24"/>
        </w:rPr>
        <w:t xml:space="preserve">           </w:t>
      </w:r>
      <w:proofErr w:type="spellStart"/>
      <w:r w:rsidR="0071117C" w:rsidRPr="0086676C">
        <w:rPr>
          <w:rFonts w:ascii="Segoe UI" w:hAnsi="Segoe UI" w:cs="Segoe UI"/>
          <w:color w:val="auto"/>
          <w:sz w:val="24"/>
          <w:szCs w:val="24"/>
        </w:rPr>
        <w:t>de</w:t>
      </w:r>
      <w:proofErr w:type="spellEnd"/>
      <w:r w:rsidR="0071117C" w:rsidRPr="0086676C">
        <w:rPr>
          <w:rFonts w:ascii="Segoe UI" w:hAnsi="Segoe UI" w:cs="Segoe UI"/>
          <w:color w:val="auto"/>
          <w:sz w:val="24"/>
          <w:szCs w:val="24"/>
        </w:rPr>
        <w:t xml:space="preserve"> </w:t>
      </w:r>
      <w:r w:rsidR="00EB0453">
        <w:rPr>
          <w:rFonts w:ascii="Segoe UI" w:hAnsi="Segoe UI" w:cs="Segoe UI"/>
          <w:color w:val="auto"/>
          <w:sz w:val="24"/>
          <w:szCs w:val="24"/>
        </w:rPr>
        <w:t xml:space="preserve">     </w:t>
      </w:r>
      <w:proofErr w:type="gramStart"/>
      <w:r w:rsidR="00EB0453">
        <w:rPr>
          <w:rFonts w:ascii="Segoe UI" w:hAnsi="Segoe UI" w:cs="Segoe UI"/>
          <w:color w:val="auto"/>
          <w:sz w:val="24"/>
          <w:szCs w:val="24"/>
        </w:rPr>
        <w:t xml:space="preserve">  </w:t>
      </w:r>
      <w:r w:rsidRPr="0086676C">
        <w:rPr>
          <w:rFonts w:ascii="Segoe UI" w:hAnsi="Segoe UI" w:cs="Segoe UI"/>
          <w:color w:val="auto"/>
          <w:sz w:val="24"/>
          <w:szCs w:val="24"/>
        </w:rPr>
        <w:t>.</w:t>
      </w:r>
      <w:proofErr w:type="gramEnd"/>
    </w:p>
    <w:p w14:paraId="30BC5F09" w14:textId="402DFB45" w:rsidR="00F07715" w:rsidRPr="0086676C" w:rsidRDefault="002007F5" w:rsidP="00F07715">
      <w:pPr>
        <w:spacing w:before="200"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  <w:r w:rsidRPr="0086676C">
        <w:rPr>
          <w:rFonts w:ascii="Segoe UI" w:hAnsi="Segoe UI" w:cs="Segoe UI"/>
          <w:color w:val="auto"/>
          <w:sz w:val="24"/>
          <w:szCs w:val="24"/>
        </w:rPr>
        <w:t>(</w:t>
      </w:r>
      <w:r w:rsidRPr="0086676C">
        <w:rPr>
          <w:rFonts w:ascii="Segoe UI" w:hAnsi="Segoe UI" w:cs="Segoe UI"/>
          <w:i/>
          <w:iCs/>
          <w:color w:val="auto"/>
          <w:sz w:val="24"/>
          <w:szCs w:val="24"/>
        </w:rPr>
        <w:t>a</w:t>
      </w:r>
      <w:r w:rsidR="00F07715" w:rsidRPr="0086676C">
        <w:rPr>
          <w:rFonts w:ascii="Segoe UI" w:hAnsi="Segoe UI" w:cs="Segoe UI"/>
          <w:i/>
          <w:iCs/>
          <w:color w:val="auto"/>
          <w:sz w:val="24"/>
          <w:szCs w:val="24"/>
        </w:rPr>
        <w:t>ssinado eletronicamente</w:t>
      </w:r>
      <w:r w:rsidRPr="0086676C">
        <w:rPr>
          <w:rFonts w:ascii="Segoe UI" w:hAnsi="Segoe UI" w:cs="Segoe UI"/>
          <w:color w:val="auto"/>
          <w:sz w:val="24"/>
          <w:szCs w:val="24"/>
        </w:rPr>
        <w:t>)</w:t>
      </w:r>
    </w:p>
    <w:p w14:paraId="4596B955" w14:textId="7493A981" w:rsidR="00F07715" w:rsidRPr="0086676C" w:rsidRDefault="00CB41D8" w:rsidP="00F07715">
      <w:pPr>
        <w:spacing w:line="288" w:lineRule="auto"/>
        <w:jc w:val="center"/>
        <w:rPr>
          <w:rFonts w:ascii="Segoe UI" w:hAnsi="Segoe UI" w:cs="Segoe UI"/>
          <w:b/>
          <w:bCs/>
          <w:smallCaps/>
          <w:color w:val="auto"/>
          <w:sz w:val="24"/>
          <w:szCs w:val="24"/>
        </w:rPr>
      </w:pPr>
      <w:r w:rsidRPr="0086676C">
        <w:rPr>
          <w:rFonts w:ascii="Segoe UI" w:hAnsi="Segoe UI" w:cs="Segoe UI"/>
          <w:b/>
          <w:bCs/>
          <w:smallCaps/>
          <w:color w:val="auto"/>
          <w:sz w:val="24"/>
          <w:szCs w:val="24"/>
          <w:highlight w:val="yellow"/>
        </w:rPr>
        <w:t>Nome do Servidor</w:t>
      </w:r>
    </w:p>
    <w:p w14:paraId="3DADED2A" w14:textId="247F22F7" w:rsidR="00856178" w:rsidRDefault="00CB41D8" w:rsidP="00856178">
      <w:pPr>
        <w:spacing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  <w:r w:rsidRPr="0086676C">
        <w:rPr>
          <w:rFonts w:ascii="Segoe UI" w:hAnsi="Segoe UI" w:cs="Segoe UI"/>
          <w:color w:val="auto"/>
          <w:sz w:val="24"/>
          <w:szCs w:val="24"/>
          <w:highlight w:val="yellow"/>
        </w:rPr>
        <w:t>Cargo do Servidor</w:t>
      </w:r>
    </w:p>
    <w:p w14:paraId="547030C2" w14:textId="77777777" w:rsidR="00856178" w:rsidRDefault="00856178" w:rsidP="00850F70">
      <w:pPr>
        <w:spacing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</w:p>
    <w:p w14:paraId="6F0B6DC5" w14:textId="77777777" w:rsidR="00856178" w:rsidRPr="00850F70" w:rsidRDefault="00856178" w:rsidP="00850F70">
      <w:pPr>
        <w:spacing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</w:p>
    <w:sectPr w:rsidR="00856178" w:rsidRPr="00850F70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723" w:right="1712" w:bottom="1157" w:left="1735" w:header="85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0651" w14:textId="77777777" w:rsidR="00F907B0" w:rsidRDefault="00F907B0">
      <w:pPr>
        <w:spacing w:line="240" w:lineRule="auto"/>
      </w:pPr>
      <w:r>
        <w:separator/>
      </w:r>
    </w:p>
  </w:endnote>
  <w:endnote w:type="continuationSeparator" w:id="0">
    <w:p w14:paraId="00DB199F" w14:textId="77777777" w:rsidR="00F907B0" w:rsidRDefault="00F90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venir Lt 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1079"/>
    </w:tblGrid>
    <w:tr w:rsidR="005029FE" w14:paraId="7664CD92" w14:textId="77777777" w:rsidTr="00275C3F">
      <w:tc>
        <w:tcPr>
          <w:tcW w:w="7371" w:type="dxa"/>
          <w:tcBorders>
            <w:left w:val="nil"/>
            <w:bottom w:val="nil"/>
            <w:right w:val="nil"/>
          </w:tcBorders>
        </w:tcPr>
        <w:p w14:paraId="5B32DF8D" w14:textId="62A0F19C" w:rsidR="005029FE" w:rsidRDefault="005029FE" w:rsidP="0071117C">
          <w:pPr>
            <w:spacing w:line="240" w:lineRule="auto"/>
            <w:rPr>
              <w:rFonts w:ascii="Calibri Light" w:hAnsi="Calibri Light" w:cs="Calibri Light"/>
              <w:smallCaps/>
              <w:color w:val="00000A"/>
              <w:sz w:val="20"/>
              <w:szCs w:val="20"/>
            </w:rPr>
          </w:pPr>
        </w:p>
      </w:tc>
      <w:tc>
        <w:tcPr>
          <w:tcW w:w="1079" w:type="dxa"/>
          <w:tcBorders>
            <w:left w:val="nil"/>
            <w:bottom w:val="nil"/>
            <w:right w:val="nil"/>
          </w:tcBorders>
        </w:tcPr>
        <w:p w14:paraId="45A2174D" w14:textId="29F2CCA0" w:rsidR="005029FE" w:rsidRDefault="005029FE" w:rsidP="005029FE">
          <w:pPr>
            <w:spacing w:line="240" w:lineRule="auto"/>
            <w:rPr>
              <w:rFonts w:ascii="Calibri Light" w:hAnsi="Calibri Light" w:cs="Calibri Light"/>
              <w:smallCaps/>
              <w:color w:val="00000A"/>
              <w:sz w:val="20"/>
              <w:szCs w:val="20"/>
            </w:rPr>
          </w:pPr>
        </w:p>
      </w:tc>
    </w:tr>
  </w:tbl>
  <w:p w14:paraId="1B65EC3F" w14:textId="77777777" w:rsidR="007C58C6" w:rsidRDefault="007C58C6">
    <w:pPr>
      <w:spacing w:line="240" w:lineRule="auto"/>
      <w:rPr>
        <w:rFonts w:ascii="Calibri" w:hAnsi="Calibri" w:cs="Calibri"/>
        <w:color w:val="auto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2055"/>
    </w:tblGrid>
    <w:tr w:rsidR="007C58C6" w14:paraId="5D06FDFC" w14:textId="77777777" w:rsidTr="00275C3F">
      <w:tc>
        <w:tcPr>
          <w:tcW w:w="8434" w:type="dxa"/>
          <w:gridSpan w:val="2"/>
          <w:tcBorders>
            <w:left w:val="nil"/>
            <w:bottom w:val="nil"/>
            <w:right w:val="nil"/>
          </w:tcBorders>
        </w:tcPr>
        <w:p w14:paraId="791CB2DF" w14:textId="201AB386" w:rsidR="007C58C6" w:rsidRDefault="007C58C6">
          <w:pPr>
            <w:spacing w:line="240" w:lineRule="auto"/>
            <w:rPr>
              <w:rFonts w:ascii="Calibri Light" w:hAnsi="Calibri Light" w:cs="Calibri Light"/>
              <w:smallCaps/>
              <w:color w:val="00000A"/>
              <w:sz w:val="20"/>
              <w:szCs w:val="20"/>
            </w:rPr>
          </w:pPr>
        </w:p>
      </w:tc>
    </w:tr>
    <w:tr w:rsidR="003F630F" w14:paraId="78D575D2" w14:textId="77777777" w:rsidTr="003F630F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AA356E" w14:textId="50C829A7" w:rsidR="003F630F" w:rsidRDefault="003F630F" w:rsidP="003F630F">
          <w:pPr>
            <w:spacing w:line="240" w:lineRule="auto"/>
            <w:rPr>
              <w:rFonts w:ascii="Calibri Light" w:hAnsi="Calibri Light" w:cs="Calibri Light"/>
              <w:color w:val="00000A"/>
              <w:sz w:val="20"/>
              <w:szCs w:val="20"/>
            </w:rPr>
          </w:pP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704A98D1" w14:textId="3B65F080" w:rsidR="003F630F" w:rsidRDefault="003F630F" w:rsidP="003F630F">
          <w:pPr>
            <w:spacing w:line="240" w:lineRule="auto"/>
            <w:jc w:val="right"/>
            <w:rPr>
              <w:rFonts w:ascii="Calibri Light" w:hAnsi="Calibri Light" w:cs="Calibri Light"/>
              <w:color w:val="00000A"/>
              <w:sz w:val="20"/>
              <w:szCs w:val="20"/>
            </w:rPr>
          </w:pPr>
        </w:p>
      </w:tc>
    </w:tr>
  </w:tbl>
  <w:p w14:paraId="07DFC789" w14:textId="77777777" w:rsidR="007C58C6" w:rsidRDefault="007C58C6">
    <w:pPr>
      <w:spacing w:line="240" w:lineRule="auto"/>
      <w:rPr>
        <w:rFonts w:ascii="Calibri" w:hAnsi="Calibri" w:cs="Calibri"/>
        <w:color w:val="auto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3998" w14:textId="77777777" w:rsidR="00F907B0" w:rsidRDefault="00F907B0">
      <w:pPr>
        <w:spacing w:line="240" w:lineRule="auto"/>
      </w:pPr>
      <w:r>
        <w:separator/>
      </w:r>
    </w:p>
  </w:footnote>
  <w:footnote w:type="continuationSeparator" w:id="0">
    <w:p w14:paraId="272960B6" w14:textId="77777777" w:rsidR="00F907B0" w:rsidRDefault="00F907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9"/>
      <w:gridCol w:w="7147"/>
    </w:tblGrid>
    <w:tr w:rsidR="007C58C6" w14:paraId="4734423A" w14:textId="77777777" w:rsidTr="00275C3F">
      <w:tc>
        <w:tcPr>
          <w:tcW w:w="1279" w:type="dxa"/>
          <w:vMerge w:val="restart"/>
          <w:tcBorders>
            <w:top w:val="nil"/>
            <w:left w:val="nil"/>
            <w:right w:val="nil"/>
          </w:tcBorders>
        </w:tcPr>
        <w:p w14:paraId="4155D41B" w14:textId="3D8BE4D8" w:rsidR="007C58C6" w:rsidRDefault="007C58C6">
          <w:pPr>
            <w:spacing w:line="240" w:lineRule="auto"/>
            <w:jc w:val="both"/>
            <w:rPr>
              <w:rFonts w:ascii="Calibri" w:hAnsi="Calibri" w:cs="Calibri"/>
              <w:color w:val="auto"/>
              <w:sz w:val="24"/>
              <w:szCs w:val="24"/>
            </w:rPr>
          </w:pPr>
        </w:p>
      </w:tc>
      <w:tc>
        <w:tcPr>
          <w:tcW w:w="7148" w:type="dxa"/>
          <w:tcBorders>
            <w:top w:val="nil"/>
            <w:left w:val="nil"/>
            <w:right w:val="nil"/>
          </w:tcBorders>
        </w:tcPr>
        <w:p w14:paraId="14B6E322" w14:textId="0EC88466" w:rsidR="007C58C6" w:rsidRDefault="007C58C6">
          <w:pPr>
            <w:spacing w:line="240" w:lineRule="auto"/>
            <w:ind w:left="85"/>
            <w:rPr>
              <w:rFonts w:ascii="Franklin Gothic Medium" w:hAnsi="Franklin Gothic Medium" w:cs="Franklin Gothic Medium"/>
              <w:color w:val="auto"/>
              <w:sz w:val="64"/>
              <w:szCs w:val="64"/>
            </w:rPr>
          </w:pPr>
        </w:p>
      </w:tc>
    </w:tr>
    <w:tr w:rsidR="007C58C6" w14:paraId="385B6ED3" w14:textId="77777777" w:rsidTr="00275C3F">
      <w:tc>
        <w:tcPr>
          <w:tcW w:w="1279" w:type="dxa"/>
          <w:vMerge/>
          <w:tcBorders>
            <w:right w:val="nil"/>
          </w:tcBorders>
        </w:tcPr>
        <w:p w14:paraId="3ADD91B9" w14:textId="77777777" w:rsidR="007C58C6" w:rsidRDefault="007C58C6">
          <w:pPr>
            <w:spacing w:line="240" w:lineRule="auto"/>
            <w:rPr>
              <w:rFonts w:ascii="Calibri" w:hAnsi="Calibri" w:cs="Calibri"/>
              <w:b/>
              <w:bCs/>
              <w:color w:val="auto"/>
              <w:sz w:val="26"/>
              <w:szCs w:val="26"/>
            </w:rPr>
          </w:pPr>
        </w:p>
      </w:tc>
      <w:tc>
        <w:tcPr>
          <w:tcW w:w="7148" w:type="dxa"/>
          <w:tcBorders>
            <w:top w:val="nil"/>
            <w:left w:val="nil"/>
            <w:right w:val="nil"/>
          </w:tcBorders>
        </w:tcPr>
        <w:p w14:paraId="78C1A81E" w14:textId="3AD6F741" w:rsidR="007C58C6" w:rsidRDefault="007C58C6">
          <w:pPr>
            <w:spacing w:after="80" w:line="240" w:lineRule="auto"/>
            <w:ind w:left="85"/>
            <w:rPr>
              <w:rFonts w:ascii="Calibri" w:hAnsi="Calibri" w:cs="Calibri"/>
              <w:b/>
              <w:bCs/>
              <w:color w:val="auto"/>
              <w:sz w:val="26"/>
              <w:szCs w:val="26"/>
            </w:rPr>
          </w:pPr>
        </w:p>
      </w:tc>
    </w:tr>
  </w:tbl>
  <w:p w14:paraId="26B76C18" w14:textId="77777777" w:rsidR="007C58C6" w:rsidRDefault="007C58C6">
    <w:pPr>
      <w:spacing w:line="240" w:lineRule="auto"/>
      <w:rPr>
        <w:rFonts w:ascii="Calibri" w:hAnsi="Calibri" w:cs="Calibri"/>
        <w:b/>
        <w:bCs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4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9"/>
    </w:tblGrid>
    <w:tr w:rsidR="00275C3F" w14:paraId="79B051D6" w14:textId="77777777" w:rsidTr="00275C3F">
      <w:trPr>
        <w:trHeight w:val="276"/>
      </w:trPr>
      <w:tc>
        <w:tcPr>
          <w:tcW w:w="2249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9E0A375" w14:textId="77777777" w:rsidR="00275C3F" w:rsidRDefault="00275C3F">
          <w:pPr>
            <w:spacing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</w:tc>
    </w:tr>
    <w:tr w:rsidR="00275C3F" w14:paraId="73F98E77" w14:textId="77777777" w:rsidTr="00275C3F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nil"/>
            <w:right w:val="nil"/>
          </w:tcBorders>
        </w:tcPr>
        <w:p w14:paraId="7C407E57" w14:textId="77777777" w:rsidR="00275C3F" w:rsidRDefault="00275C3F">
          <w:pPr>
            <w:spacing w:line="240" w:lineRule="auto"/>
            <w:jc w:val="righ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</w:tc>
    </w:tr>
  </w:tbl>
  <w:p w14:paraId="47DB4F69" w14:textId="77777777" w:rsidR="007C58C6" w:rsidRDefault="007C58C6">
    <w:pPr>
      <w:spacing w:line="240" w:lineRule="auto"/>
      <w:rPr>
        <w:rFonts w:ascii="Calibri" w:hAnsi="Calibri" w:cs="Calibri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19F328F4"/>
    <w:multiLevelType w:val="hybridMultilevel"/>
    <w:tmpl w:val="48B256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37B35"/>
    <w:multiLevelType w:val="hybridMultilevel"/>
    <w:tmpl w:val="4D38B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12794"/>
    <w:multiLevelType w:val="hybridMultilevel"/>
    <w:tmpl w:val="A0CC5408"/>
    <w:lvl w:ilvl="0" w:tplc="CA9AF8A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38DC"/>
    <w:multiLevelType w:val="hybridMultilevel"/>
    <w:tmpl w:val="2C96F4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04571"/>
    <w:multiLevelType w:val="hybridMultilevel"/>
    <w:tmpl w:val="81668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15922">
    <w:abstractNumId w:val="0"/>
  </w:num>
  <w:num w:numId="2" w16cid:durableId="678460372">
    <w:abstractNumId w:val="2"/>
  </w:num>
  <w:num w:numId="3" w16cid:durableId="1441954970">
    <w:abstractNumId w:val="1"/>
  </w:num>
  <w:num w:numId="4" w16cid:durableId="1985691577">
    <w:abstractNumId w:val="4"/>
  </w:num>
  <w:num w:numId="5" w16cid:durableId="709962388">
    <w:abstractNumId w:val="5"/>
  </w:num>
  <w:num w:numId="6" w16cid:durableId="266622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FA"/>
    <w:rsid w:val="0000109E"/>
    <w:rsid w:val="0000296E"/>
    <w:rsid w:val="00014E28"/>
    <w:rsid w:val="000173CA"/>
    <w:rsid w:val="00023130"/>
    <w:rsid w:val="000236B6"/>
    <w:rsid w:val="000241BB"/>
    <w:rsid w:val="000323E0"/>
    <w:rsid w:val="00032DEA"/>
    <w:rsid w:val="000407E2"/>
    <w:rsid w:val="00042FC1"/>
    <w:rsid w:val="00045763"/>
    <w:rsid w:val="0004774B"/>
    <w:rsid w:val="00052360"/>
    <w:rsid w:val="00054414"/>
    <w:rsid w:val="00054F34"/>
    <w:rsid w:val="00063975"/>
    <w:rsid w:val="00066EA2"/>
    <w:rsid w:val="00070C8E"/>
    <w:rsid w:val="00076F23"/>
    <w:rsid w:val="00077826"/>
    <w:rsid w:val="000808D6"/>
    <w:rsid w:val="00082BCD"/>
    <w:rsid w:val="000857F8"/>
    <w:rsid w:val="00085849"/>
    <w:rsid w:val="000907F5"/>
    <w:rsid w:val="000A1EFD"/>
    <w:rsid w:val="000A513E"/>
    <w:rsid w:val="000B6267"/>
    <w:rsid w:val="000C2CFE"/>
    <w:rsid w:val="000C60F9"/>
    <w:rsid w:val="000C7328"/>
    <w:rsid w:val="000C76B2"/>
    <w:rsid w:val="000C7E0A"/>
    <w:rsid w:val="000D2B48"/>
    <w:rsid w:val="000E0DAD"/>
    <w:rsid w:val="000F44F2"/>
    <w:rsid w:val="00101B51"/>
    <w:rsid w:val="00101C7F"/>
    <w:rsid w:val="00123031"/>
    <w:rsid w:val="001321BF"/>
    <w:rsid w:val="00132267"/>
    <w:rsid w:val="00136719"/>
    <w:rsid w:val="00152276"/>
    <w:rsid w:val="00155CA3"/>
    <w:rsid w:val="00156C1E"/>
    <w:rsid w:val="001572D2"/>
    <w:rsid w:val="00160E75"/>
    <w:rsid w:val="001614B9"/>
    <w:rsid w:val="00161B4E"/>
    <w:rsid w:val="001700F8"/>
    <w:rsid w:val="0017270C"/>
    <w:rsid w:val="00172765"/>
    <w:rsid w:val="00177B1C"/>
    <w:rsid w:val="0018166E"/>
    <w:rsid w:val="00193184"/>
    <w:rsid w:val="001A1998"/>
    <w:rsid w:val="001B192E"/>
    <w:rsid w:val="001C5D45"/>
    <w:rsid w:val="001E0F53"/>
    <w:rsid w:val="001E57A0"/>
    <w:rsid w:val="001E623E"/>
    <w:rsid w:val="001E705D"/>
    <w:rsid w:val="002007F5"/>
    <w:rsid w:val="00213490"/>
    <w:rsid w:val="002160C1"/>
    <w:rsid w:val="002233AA"/>
    <w:rsid w:val="00224847"/>
    <w:rsid w:val="00227DFA"/>
    <w:rsid w:val="0023240A"/>
    <w:rsid w:val="00233027"/>
    <w:rsid w:val="00241851"/>
    <w:rsid w:val="002431BC"/>
    <w:rsid w:val="00247FCF"/>
    <w:rsid w:val="0025687E"/>
    <w:rsid w:val="002570FB"/>
    <w:rsid w:val="00266C0A"/>
    <w:rsid w:val="00275C3F"/>
    <w:rsid w:val="002816FD"/>
    <w:rsid w:val="00281FCE"/>
    <w:rsid w:val="00283AED"/>
    <w:rsid w:val="002971C0"/>
    <w:rsid w:val="00297A80"/>
    <w:rsid w:val="002A32DE"/>
    <w:rsid w:val="002A6F90"/>
    <w:rsid w:val="002B1EFA"/>
    <w:rsid w:val="002B3B6E"/>
    <w:rsid w:val="002B628F"/>
    <w:rsid w:val="002C1B4E"/>
    <w:rsid w:val="002C2DF0"/>
    <w:rsid w:val="002C4020"/>
    <w:rsid w:val="002C77DA"/>
    <w:rsid w:val="002D1F79"/>
    <w:rsid w:val="002D21CA"/>
    <w:rsid w:val="002D5466"/>
    <w:rsid w:val="002D5BF5"/>
    <w:rsid w:val="002D6A08"/>
    <w:rsid w:val="002E0A04"/>
    <w:rsid w:val="002E21C4"/>
    <w:rsid w:val="002E5526"/>
    <w:rsid w:val="0030526F"/>
    <w:rsid w:val="003105CE"/>
    <w:rsid w:val="003117D7"/>
    <w:rsid w:val="0031251A"/>
    <w:rsid w:val="00332572"/>
    <w:rsid w:val="00333392"/>
    <w:rsid w:val="0034032A"/>
    <w:rsid w:val="003449E4"/>
    <w:rsid w:val="00361B43"/>
    <w:rsid w:val="00363EEF"/>
    <w:rsid w:val="00367374"/>
    <w:rsid w:val="003674CD"/>
    <w:rsid w:val="003722B5"/>
    <w:rsid w:val="003724E2"/>
    <w:rsid w:val="00373FF0"/>
    <w:rsid w:val="003749EB"/>
    <w:rsid w:val="00380FE6"/>
    <w:rsid w:val="003876A2"/>
    <w:rsid w:val="00392A3B"/>
    <w:rsid w:val="00392F12"/>
    <w:rsid w:val="0039491C"/>
    <w:rsid w:val="003A3B00"/>
    <w:rsid w:val="003A6D6B"/>
    <w:rsid w:val="003B58FE"/>
    <w:rsid w:val="003C249C"/>
    <w:rsid w:val="003C5C95"/>
    <w:rsid w:val="003D0558"/>
    <w:rsid w:val="003D3C56"/>
    <w:rsid w:val="003D4AE1"/>
    <w:rsid w:val="003D7194"/>
    <w:rsid w:val="003E2FE8"/>
    <w:rsid w:val="003E581D"/>
    <w:rsid w:val="003E6733"/>
    <w:rsid w:val="003F0C3D"/>
    <w:rsid w:val="003F15F4"/>
    <w:rsid w:val="003F390A"/>
    <w:rsid w:val="003F630F"/>
    <w:rsid w:val="00403847"/>
    <w:rsid w:val="0040573A"/>
    <w:rsid w:val="00405E31"/>
    <w:rsid w:val="00406D8F"/>
    <w:rsid w:val="004172F8"/>
    <w:rsid w:val="00420278"/>
    <w:rsid w:val="004300E7"/>
    <w:rsid w:val="00430747"/>
    <w:rsid w:val="00430A6B"/>
    <w:rsid w:val="00444826"/>
    <w:rsid w:val="004457A2"/>
    <w:rsid w:val="00453A28"/>
    <w:rsid w:val="004566DB"/>
    <w:rsid w:val="00456D4C"/>
    <w:rsid w:val="00457BF7"/>
    <w:rsid w:val="004632B3"/>
    <w:rsid w:val="00467F8C"/>
    <w:rsid w:val="00473EBF"/>
    <w:rsid w:val="00477FA3"/>
    <w:rsid w:val="00482839"/>
    <w:rsid w:val="00487961"/>
    <w:rsid w:val="004973FF"/>
    <w:rsid w:val="004A39CE"/>
    <w:rsid w:val="004A3F4D"/>
    <w:rsid w:val="004A5A5A"/>
    <w:rsid w:val="004A5ACA"/>
    <w:rsid w:val="004A7890"/>
    <w:rsid w:val="004A7F96"/>
    <w:rsid w:val="004B193F"/>
    <w:rsid w:val="004B3393"/>
    <w:rsid w:val="004C1D72"/>
    <w:rsid w:val="004C2481"/>
    <w:rsid w:val="004D3054"/>
    <w:rsid w:val="004D31DB"/>
    <w:rsid w:val="004D4642"/>
    <w:rsid w:val="004D4813"/>
    <w:rsid w:val="004D5B8D"/>
    <w:rsid w:val="004D6CFC"/>
    <w:rsid w:val="004E0D74"/>
    <w:rsid w:val="004E5D3A"/>
    <w:rsid w:val="004F57EA"/>
    <w:rsid w:val="004F6C8D"/>
    <w:rsid w:val="005029FE"/>
    <w:rsid w:val="00502E11"/>
    <w:rsid w:val="0050319B"/>
    <w:rsid w:val="0050741B"/>
    <w:rsid w:val="00513BF2"/>
    <w:rsid w:val="00522B92"/>
    <w:rsid w:val="0052395F"/>
    <w:rsid w:val="0053215C"/>
    <w:rsid w:val="00532AF7"/>
    <w:rsid w:val="00536526"/>
    <w:rsid w:val="00540EFA"/>
    <w:rsid w:val="005455E0"/>
    <w:rsid w:val="00547C2C"/>
    <w:rsid w:val="00554C2C"/>
    <w:rsid w:val="005835CF"/>
    <w:rsid w:val="00593A1C"/>
    <w:rsid w:val="005961AC"/>
    <w:rsid w:val="005B3CE0"/>
    <w:rsid w:val="005B4DA6"/>
    <w:rsid w:val="005B5F88"/>
    <w:rsid w:val="005D14E6"/>
    <w:rsid w:val="005E058B"/>
    <w:rsid w:val="005E1161"/>
    <w:rsid w:val="005E246A"/>
    <w:rsid w:val="005F1AB8"/>
    <w:rsid w:val="00602321"/>
    <w:rsid w:val="00603C0F"/>
    <w:rsid w:val="00604135"/>
    <w:rsid w:val="006146F2"/>
    <w:rsid w:val="00616F9B"/>
    <w:rsid w:val="0062750F"/>
    <w:rsid w:val="00634A40"/>
    <w:rsid w:val="00643C3E"/>
    <w:rsid w:val="00644263"/>
    <w:rsid w:val="00650E0F"/>
    <w:rsid w:val="0065224F"/>
    <w:rsid w:val="00656B40"/>
    <w:rsid w:val="0066493E"/>
    <w:rsid w:val="006669D3"/>
    <w:rsid w:val="006732BB"/>
    <w:rsid w:val="006733B8"/>
    <w:rsid w:val="00673574"/>
    <w:rsid w:val="00674478"/>
    <w:rsid w:val="00676DC1"/>
    <w:rsid w:val="0067782D"/>
    <w:rsid w:val="00680D4A"/>
    <w:rsid w:val="0068722F"/>
    <w:rsid w:val="00694DAF"/>
    <w:rsid w:val="006B5F8B"/>
    <w:rsid w:val="006B6225"/>
    <w:rsid w:val="006C341C"/>
    <w:rsid w:val="006C3B91"/>
    <w:rsid w:val="006D3679"/>
    <w:rsid w:val="006D5DE4"/>
    <w:rsid w:val="006E52BD"/>
    <w:rsid w:val="0070006B"/>
    <w:rsid w:val="0071117C"/>
    <w:rsid w:val="00721C5E"/>
    <w:rsid w:val="00725D7E"/>
    <w:rsid w:val="00733DC4"/>
    <w:rsid w:val="00736CB8"/>
    <w:rsid w:val="0074762F"/>
    <w:rsid w:val="00747F89"/>
    <w:rsid w:val="00754CC2"/>
    <w:rsid w:val="0076154F"/>
    <w:rsid w:val="00777A33"/>
    <w:rsid w:val="0078119E"/>
    <w:rsid w:val="00784899"/>
    <w:rsid w:val="00784C1F"/>
    <w:rsid w:val="00790C22"/>
    <w:rsid w:val="007B0115"/>
    <w:rsid w:val="007B69F8"/>
    <w:rsid w:val="007C072D"/>
    <w:rsid w:val="007C4EDF"/>
    <w:rsid w:val="007C58C6"/>
    <w:rsid w:val="007D520D"/>
    <w:rsid w:val="007D6AEE"/>
    <w:rsid w:val="007D7F5B"/>
    <w:rsid w:val="007E6042"/>
    <w:rsid w:val="007E6D4D"/>
    <w:rsid w:val="007F2B89"/>
    <w:rsid w:val="007F3E6F"/>
    <w:rsid w:val="007F7625"/>
    <w:rsid w:val="00811CB1"/>
    <w:rsid w:val="00812CCF"/>
    <w:rsid w:val="00814A7D"/>
    <w:rsid w:val="0081749C"/>
    <w:rsid w:val="00820742"/>
    <w:rsid w:val="00822D25"/>
    <w:rsid w:val="00826102"/>
    <w:rsid w:val="00831754"/>
    <w:rsid w:val="00834AFE"/>
    <w:rsid w:val="00837CF1"/>
    <w:rsid w:val="00850A8B"/>
    <w:rsid w:val="00850F70"/>
    <w:rsid w:val="00856178"/>
    <w:rsid w:val="00856BC9"/>
    <w:rsid w:val="00857711"/>
    <w:rsid w:val="00860B9B"/>
    <w:rsid w:val="0086336A"/>
    <w:rsid w:val="008660B1"/>
    <w:rsid w:val="0086676C"/>
    <w:rsid w:val="0086720E"/>
    <w:rsid w:val="00867EB0"/>
    <w:rsid w:val="008722D4"/>
    <w:rsid w:val="00873D86"/>
    <w:rsid w:val="00880674"/>
    <w:rsid w:val="00881281"/>
    <w:rsid w:val="0088343B"/>
    <w:rsid w:val="00885DE0"/>
    <w:rsid w:val="00886BF6"/>
    <w:rsid w:val="00891C1B"/>
    <w:rsid w:val="00897AD1"/>
    <w:rsid w:val="008A37D4"/>
    <w:rsid w:val="008A4D6F"/>
    <w:rsid w:val="008A75E1"/>
    <w:rsid w:val="008B4147"/>
    <w:rsid w:val="008B5040"/>
    <w:rsid w:val="008B7885"/>
    <w:rsid w:val="008C1FF0"/>
    <w:rsid w:val="008C5A2B"/>
    <w:rsid w:val="008D2A62"/>
    <w:rsid w:val="008D3557"/>
    <w:rsid w:val="008E0381"/>
    <w:rsid w:val="008E3182"/>
    <w:rsid w:val="008E331F"/>
    <w:rsid w:val="008F2B0A"/>
    <w:rsid w:val="008F33BF"/>
    <w:rsid w:val="008F58D8"/>
    <w:rsid w:val="00901477"/>
    <w:rsid w:val="00903BE2"/>
    <w:rsid w:val="00913A2F"/>
    <w:rsid w:val="00917381"/>
    <w:rsid w:val="009214AA"/>
    <w:rsid w:val="0092480F"/>
    <w:rsid w:val="009311C9"/>
    <w:rsid w:val="009323BA"/>
    <w:rsid w:val="00932499"/>
    <w:rsid w:val="00951730"/>
    <w:rsid w:val="0096107D"/>
    <w:rsid w:val="009632D2"/>
    <w:rsid w:val="00964059"/>
    <w:rsid w:val="00964528"/>
    <w:rsid w:val="009674D2"/>
    <w:rsid w:val="009720D0"/>
    <w:rsid w:val="0098172C"/>
    <w:rsid w:val="00982842"/>
    <w:rsid w:val="009935C2"/>
    <w:rsid w:val="0099493C"/>
    <w:rsid w:val="009B173A"/>
    <w:rsid w:val="009B5023"/>
    <w:rsid w:val="009B70CA"/>
    <w:rsid w:val="009B7583"/>
    <w:rsid w:val="009B7BE9"/>
    <w:rsid w:val="009B7F8B"/>
    <w:rsid w:val="009C010B"/>
    <w:rsid w:val="009C167F"/>
    <w:rsid w:val="009C3577"/>
    <w:rsid w:val="009C40FA"/>
    <w:rsid w:val="009C7F82"/>
    <w:rsid w:val="009D45BF"/>
    <w:rsid w:val="009D7F54"/>
    <w:rsid w:val="009E0092"/>
    <w:rsid w:val="009E2022"/>
    <w:rsid w:val="009F0317"/>
    <w:rsid w:val="00A03E8E"/>
    <w:rsid w:val="00A0508A"/>
    <w:rsid w:val="00A05119"/>
    <w:rsid w:val="00A059FC"/>
    <w:rsid w:val="00A06EAD"/>
    <w:rsid w:val="00A20D52"/>
    <w:rsid w:val="00A222ED"/>
    <w:rsid w:val="00A22571"/>
    <w:rsid w:val="00A3193F"/>
    <w:rsid w:val="00A35355"/>
    <w:rsid w:val="00A44FD9"/>
    <w:rsid w:val="00A56531"/>
    <w:rsid w:val="00A6208D"/>
    <w:rsid w:val="00A64664"/>
    <w:rsid w:val="00A70DFE"/>
    <w:rsid w:val="00A72AD6"/>
    <w:rsid w:val="00A73467"/>
    <w:rsid w:val="00A73B3B"/>
    <w:rsid w:val="00A838E5"/>
    <w:rsid w:val="00A86EB9"/>
    <w:rsid w:val="00A96F04"/>
    <w:rsid w:val="00AA6D1F"/>
    <w:rsid w:val="00AB48ED"/>
    <w:rsid w:val="00AB64B9"/>
    <w:rsid w:val="00AC51D6"/>
    <w:rsid w:val="00AC5F9A"/>
    <w:rsid w:val="00AC7E4C"/>
    <w:rsid w:val="00AD2FBC"/>
    <w:rsid w:val="00AD5F77"/>
    <w:rsid w:val="00AD6398"/>
    <w:rsid w:val="00AE3ED1"/>
    <w:rsid w:val="00AF6B03"/>
    <w:rsid w:val="00B1132D"/>
    <w:rsid w:val="00B3214E"/>
    <w:rsid w:val="00B3722D"/>
    <w:rsid w:val="00B37506"/>
    <w:rsid w:val="00B402B2"/>
    <w:rsid w:val="00B45896"/>
    <w:rsid w:val="00B45D44"/>
    <w:rsid w:val="00B54FE5"/>
    <w:rsid w:val="00B800BE"/>
    <w:rsid w:val="00B838C4"/>
    <w:rsid w:val="00B94C3E"/>
    <w:rsid w:val="00B95B3F"/>
    <w:rsid w:val="00BB250D"/>
    <w:rsid w:val="00BC26BF"/>
    <w:rsid w:val="00BC60B9"/>
    <w:rsid w:val="00BD302B"/>
    <w:rsid w:val="00BE76CD"/>
    <w:rsid w:val="00BF026A"/>
    <w:rsid w:val="00C018E6"/>
    <w:rsid w:val="00C063EE"/>
    <w:rsid w:val="00C148E5"/>
    <w:rsid w:val="00C1595D"/>
    <w:rsid w:val="00C17708"/>
    <w:rsid w:val="00C256F7"/>
    <w:rsid w:val="00C26B4D"/>
    <w:rsid w:val="00C309DF"/>
    <w:rsid w:val="00C344C8"/>
    <w:rsid w:val="00C37803"/>
    <w:rsid w:val="00C5548E"/>
    <w:rsid w:val="00C604E3"/>
    <w:rsid w:val="00C60A8E"/>
    <w:rsid w:val="00C713A5"/>
    <w:rsid w:val="00C754C1"/>
    <w:rsid w:val="00C76C27"/>
    <w:rsid w:val="00C80D2E"/>
    <w:rsid w:val="00C81FC2"/>
    <w:rsid w:val="00C8248A"/>
    <w:rsid w:val="00C847A7"/>
    <w:rsid w:val="00CA7766"/>
    <w:rsid w:val="00CA7B2C"/>
    <w:rsid w:val="00CA7F67"/>
    <w:rsid w:val="00CB12F3"/>
    <w:rsid w:val="00CB20DF"/>
    <w:rsid w:val="00CB3C03"/>
    <w:rsid w:val="00CB41D8"/>
    <w:rsid w:val="00CB6DDA"/>
    <w:rsid w:val="00CC1D88"/>
    <w:rsid w:val="00CD2C38"/>
    <w:rsid w:val="00CD7943"/>
    <w:rsid w:val="00CE1473"/>
    <w:rsid w:val="00CF2050"/>
    <w:rsid w:val="00CF35C2"/>
    <w:rsid w:val="00CF50F1"/>
    <w:rsid w:val="00D016D1"/>
    <w:rsid w:val="00D0736A"/>
    <w:rsid w:val="00D114F0"/>
    <w:rsid w:val="00D13CC9"/>
    <w:rsid w:val="00D217F2"/>
    <w:rsid w:val="00D21AC8"/>
    <w:rsid w:val="00D23E79"/>
    <w:rsid w:val="00D31AF0"/>
    <w:rsid w:val="00D3673D"/>
    <w:rsid w:val="00D43A02"/>
    <w:rsid w:val="00D456C4"/>
    <w:rsid w:val="00D4760D"/>
    <w:rsid w:val="00D47758"/>
    <w:rsid w:val="00D47FEE"/>
    <w:rsid w:val="00D62D2E"/>
    <w:rsid w:val="00D63E2C"/>
    <w:rsid w:val="00D6675E"/>
    <w:rsid w:val="00D743E9"/>
    <w:rsid w:val="00D74694"/>
    <w:rsid w:val="00D805C6"/>
    <w:rsid w:val="00D921B2"/>
    <w:rsid w:val="00D94568"/>
    <w:rsid w:val="00DA4700"/>
    <w:rsid w:val="00DB1897"/>
    <w:rsid w:val="00DB394C"/>
    <w:rsid w:val="00DB5042"/>
    <w:rsid w:val="00DC3ACD"/>
    <w:rsid w:val="00DD3B2D"/>
    <w:rsid w:val="00DE053A"/>
    <w:rsid w:val="00DE24DA"/>
    <w:rsid w:val="00DE5391"/>
    <w:rsid w:val="00DE7177"/>
    <w:rsid w:val="00DF0684"/>
    <w:rsid w:val="00DF152D"/>
    <w:rsid w:val="00E02AF8"/>
    <w:rsid w:val="00E03301"/>
    <w:rsid w:val="00E05A6D"/>
    <w:rsid w:val="00E07448"/>
    <w:rsid w:val="00E07841"/>
    <w:rsid w:val="00E17309"/>
    <w:rsid w:val="00E274B0"/>
    <w:rsid w:val="00E33664"/>
    <w:rsid w:val="00E400DD"/>
    <w:rsid w:val="00E436AF"/>
    <w:rsid w:val="00E43BF7"/>
    <w:rsid w:val="00E453F1"/>
    <w:rsid w:val="00E47519"/>
    <w:rsid w:val="00E56892"/>
    <w:rsid w:val="00E56A8A"/>
    <w:rsid w:val="00E60D59"/>
    <w:rsid w:val="00E637B0"/>
    <w:rsid w:val="00E67BE6"/>
    <w:rsid w:val="00E71489"/>
    <w:rsid w:val="00E75982"/>
    <w:rsid w:val="00E905AF"/>
    <w:rsid w:val="00E96962"/>
    <w:rsid w:val="00EA0B68"/>
    <w:rsid w:val="00EA6FAD"/>
    <w:rsid w:val="00EA778A"/>
    <w:rsid w:val="00EB0453"/>
    <w:rsid w:val="00EB2935"/>
    <w:rsid w:val="00EB5068"/>
    <w:rsid w:val="00EC1502"/>
    <w:rsid w:val="00EC3F3E"/>
    <w:rsid w:val="00ED7F74"/>
    <w:rsid w:val="00EE4D10"/>
    <w:rsid w:val="00EE5CD4"/>
    <w:rsid w:val="00EF21A8"/>
    <w:rsid w:val="00EF2865"/>
    <w:rsid w:val="00EF298E"/>
    <w:rsid w:val="00EF4666"/>
    <w:rsid w:val="00EF520C"/>
    <w:rsid w:val="00EF690A"/>
    <w:rsid w:val="00F01DBD"/>
    <w:rsid w:val="00F04BBE"/>
    <w:rsid w:val="00F07715"/>
    <w:rsid w:val="00F16986"/>
    <w:rsid w:val="00F221E3"/>
    <w:rsid w:val="00F246DD"/>
    <w:rsid w:val="00F31CCE"/>
    <w:rsid w:val="00F35565"/>
    <w:rsid w:val="00F3676D"/>
    <w:rsid w:val="00F40633"/>
    <w:rsid w:val="00F42FB8"/>
    <w:rsid w:val="00F457AB"/>
    <w:rsid w:val="00F475C1"/>
    <w:rsid w:val="00F500D9"/>
    <w:rsid w:val="00F66057"/>
    <w:rsid w:val="00F66765"/>
    <w:rsid w:val="00F669FE"/>
    <w:rsid w:val="00F71C22"/>
    <w:rsid w:val="00F722C1"/>
    <w:rsid w:val="00F72F77"/>
    <w:rsid w:val="00F736E7"/>
    <w:rsid w:val="00F74ED1"/>
    <w:rsid w:val="00F7653C"/>
    <w:rsid w:val="00F85E77"/>
    <w:rsid w:val="00F907B0"/>
    <w:rsid w:val="00F952C2"/>
    <w:rsid w:val="00F971DE"/>
    <w:rsid w:val="00FA01EF"/>
    <w:rsid w:val="00FA02E0"/>
    <w:rsid w:val="00FA5D83"/>
    <w:rsid w:val="00FA68A3"/>
    <w:rsid w:val="00FA7C76"/>
    <w:rsid w:val="00FB036A"/>
    <w:rsid w:val="00FB3BD6"/>
    <w:rsid w:val="00FD19F8"/>
    <w:rsid w:val="00FD1A6C"/>
    <w:rsid w:val="00FE60C3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6356A"/>
  <w14:defaultImageDpi w14:val="96"/>
  <w15:docId w15:val="{BF8D2D9C-EAE1-4FDE-A73D-0CA631EE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  <w:sz w:val="16"/>
      <w:szCs w:val="16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240" w:lineRule="auto"/>
      <w:ind w:firstLine="993"/>
      <w:outlineLvl w:val="0"/>
    </w:pPr>
    <w:rPr>
      <w:rFonts w:ascii="Courier New" w:hAnsi="Courier New" w:cs="Courier New"/>
      <w:b/>
      <w:bCs/>
      <w:color w:val="auto"/>
      <w:sz w:val="20"/>
      <w:szCs w:val="20"/>
    </w:rPr>
  </w:style>
  <w:style w:type="paragraph" w:styleId="Ttulo2">
    <w:name w:val="heading 2"/>
    <w:basedOn w:val="Ttulo"/>
    <w:link w:val="Ttulo2Char"/>
    <w:uiPriority w:val="99"/>
    <w:qFormat/>
    <w:pPr>
      <w:outlineLvl w:val="1"/>
    </w:pPr>
  </w:style>
  <w:style w:type="paragraph" w:styleId="Ttulo3">
    <w:name w:val="heading 3"/>
    <w:basedOn w:val="Ttulo"/>
    <w:link w:val="Ttulo3Char"/>
    <w:uiPriority w:val="99"/>
    <w:qFormat/>
    <w:pPr>
      <w:outlineLvl w:val="2"/>
    </w:pPr>
  </w:style>
  <w:style w:type="paragraph" w:styleId="Ttulo4">
    <w:name w:val="heading 4"/>
    <w:basedOn w:val="Ttulo"/>
    <w:link w:val="Ttulo4Char"/>
    <w:uiPriority w:val="99"/>
    <w:qFormat/>
    <w:pPr>
      <w:outlineLvl w:val="3"/>
    </w:pPr>
  </w:style>
  <w:style w:type="paragraph" w:styleId="Ttulo5">
    <w:name w:val="heading 5"/>
    <w:basedOn w:val="Ttulo"/>
    <w:link w:val="Ttulo5Char"/>
    <w:uiPriority w:val="99"/>
    <w:qFormat/>
    <w:pPr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pPr>
      <w:spacing w:before="40" w:line="240" w:lineRule="auto"/>
      <w:outlineLvl w:val="5"/>
    </w:pPr>
    <w:rPr>
      <w:rFonts w:ascii="Calibri Light" w:hAnsi="Calibri Light" w:cs="Calibri Light"/>
      <w:color w:val="1F376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  <w:color w:val="000000"/>
    </w:rPr>
  </w:style>
  <w:style w:type="paragraph" w:customStyle="1" w:styleId="footnote">
    <w:name w:val="footnot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Teste">
    <w:name w:val="Teste"/>
    <w:uiPriority w:val="99"/>
    <w:pPr>
      <w:widowControl w:val="0"/>
      <w:autoSpaceDE w:val="0"/>
      <w:autoSpaceDN w:val="0"/>
      <w:adjustRightInd w:val="0"/>
      <w:spacing w:before="80" w:after="80" w:line="360" w:lineRule="auto"/>
      <w:ind w:left="283"/>
      <w:jc w:val="both"/>
    </w:pPr>
    <w:rPr>
      <w:rFonts w:ascii="Verdana" w:hAnsi="Verdana" w:cs="Verdana"/>
      <w:color w:val="FF0000"/>
      <w:sz w:val="22"/>
      <w:szCs w:val="22"/>
      <w:u w:val="single"/>
    </w:rPr>
  </w:style>
  <w:style w:type="paragraph" w:customStyle="1" w:styleId="textorecuado">
    <w:name w:val="texto recuado"/>
    <w:uiPriority w:val="99"/>
    <w:pPr>
      <w:widowControl w:val="0"/>
      <w:autoSpaceDE w:val="0"/>
      <w:autoSpaceDN w:val="0"/>
      <w:adjustRightInd w:val="0"/>
      <w:ind w:left="2268"/>
      <w:jc w:val="both"/>
    </w:pPr>
    <w:rPr>
      <w:rFonts w:cs="Calibri"/>
      <w:i/>
      <w:iCs/>
      <w:sz w:val="22"/>
      <w:szCs w:val="22"/>
    </w:rPr>
  </w:style>
  <w:style w:type="character" w:styleId="Refdenotaderodap">
    <w:name w:val="footnote reference"/>
    <w:uiPriority w:val="99"/>
    <w:rPr>
      <w:rFonts w:cs="Times New Roman"/>
      <w:position w:val="8"/>
    </w:rPr>
  </w:style>
  <w:style w:type="paragraph" w:styleId="Cabealho">
    <w:name w:val="header"/>
    <w:basedOn w:val="Normal"/>
    <w:link w:val="CabealhoChar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color w:val="000000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  <w:style w:type="paragraph" w:styleId="Rodap">
    <w:name w:val="footer"/>
    <w:basedOn w:val="Normal"/>
    <w:link w:val="RodapChar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line="240" w:lineRule="auto"/>
      <w:ind w:firstLine="1647"/>
      <w:jc w:val="both"/>
    </w:pPr>
    <w:rPr>
      <w:rFonts w:ascii="Courier New" w:hAnsi="Courier New" w:cs="Courier New"/>
      <w:color w:val="auto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customStyle="1" w:styleId="nomal-com-pargrafo">
    <w:name w:val="nomal-com-parágrafo"/>
    <w:uiPriority w:val="99"/>
    <w:pPr>
      <w:widowControl w:val="0"/>
      <w:autoSpaceDE w:val="0"/>
      <w:autoSpaceDN w:val="0"/>
      <w:adjustRightInd w:val="0"/>
      <w:spacing w:line="360" w:lineRule="auto"/>
      <w:ind w:firstLine="1701"/>
      <w:jc w:val="both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pPr>
      <w:spacing w:line="360" w:lineRule="auto"/>
      <w:ind w:firstLine="1701"/>
      <w:jc w:val="both"/>
    </w:pPr>
    <w:rPr>
      <w:rFonts w:ascii="Courier New" w:hAnsi="Courier New" w:cs="Courier New"/>
      <w:color w:val="auto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uiPriority w:val="99"/>
    <w:pPr>
      <w:spacing w:line="360" w:lineRule="auto"/>
      <w:ind w:right="284"/>
      <w:jc w:val="both"/>
    </w:pPr>
    <w:rPr>
      <w:rFonts w:ascii="Courier New" w:hAnsi="Courier New" w:cs="Courier New"/>
      <w:i/>
      <w:iCs/>
      <w:color w:val="auto"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 w:line="24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customStyle="1" w:styleId="BodyText31">
    <w:name w:val="Body Text 31"/>
    <w:uiPriority w:val="99"/>
    <w:pPr>
      <w:widowControl w:val="0"/>
      <w:autoSpaceDE w:val="0"/>
      <w:autoSpaceDN w:val="0"/>
      <w:adjustRightInd w:val="0"/>
      <w:jc w:val="both"/>
    </w:pPr>
    <w:rPr>
      <w:rFonts w:ascii="Garamond" w:hAnsi="Garamond" w:cs="Garamond"/>
      <w:b/>
      <w:bCs/>
      <w:sz w:val="28"/>
      <w:szCs w:val="28"/>
    </w:rPr>
  </w:style>
  <w:style w:type="paragraph" w:customStyle="1" w:styleId="Recuodecorpodetexto21">
    <w:name w:val="Recuo de corpo de texto 21"/>
    <w:uiPriority w:val="99"/>
    <w:pPr>
      <w:widowControl w:val="0"/>
      <w:autoSpaceDE w:val="0"/>
      <w:autoSpaceDN w:val="0"/>
      <w:adjustRightInd w:val="0"/>
      <w:ind w:right="-141" w:firstLine="2127"/>
      <w:jc w:val="both"/>
    </w:pPr>
    <w:rPr>
      <w:rFonts w:ascii="Times New Roman" w:hAnsi="Times New Roman"/>
      <w:sz w:val="28"/>
      <w:szCs w:val="28"/>
    </w:rPr>
  </w:style>
  <w:style w:type="paragraph" w:customStyle="1" w:styleId="Corpodetexto21">
    <w:name w:val="Corpo de texto 21"/>
    <w:uiPriority w:val="99"/>
    <w:pPr>
      <w:widowControl w:val="0"/>
      <w:autoSpaceDE w:val="0"/>
      <w:autoSpaceDN w:val="0"/>
      <w:adjustRightInd w:val="0"/>
      <w:spacing w:after="120"/>
      <w:jc w:val="both"/>
    </w:pPr>
    <w:rPr>
      <w:rFonts w:ascii="Souvenir Lt BT" w:hAnsi="Souvenir Lt BT" w:cs="Souvenir Lt BT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rpodetexto31">
    <w:name w:val="Corpo de texto 31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cuodecorpodetexto31">
    <w:name w:val="Recuo de corpo de texto 31"/>
    <w:uiPriority w:val="99"/>
    <w:pPr>
      <w:widowControl w:val="0"/>
      <w:autoSpaceDE w:val="0"/>
      <w:autoSpaceDN w:val="0"/>
      <w:adjustRightInd w:val="0"/>
      <w:spacing w:after="120"/>
      <w:ind w:firstLine="2160"/>
      <w:jc w:val="both"/>
    </w:pPr>
    <w:rPr>
      <w:rFonts w:ascii="Bookman Old Style" w:hAnsi="Bookman Old Style" w:cs="Bookman Old Style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TtuloChar">
    <w:name w:val="Título Char"/>
    <w:link w:val="Ttulo"/>
    <w:uiPriority w:val="10"/>
    <w:locked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Ttulo01">
    <w:name w:val="Título 01"/>
    <w:basedOn w:val="Ttulo"/>
    <w:uiPriority w:val="99"/>
  </w:style>
  <w:style w:type="paragraph" w:customStyle="1" w:styleId="Textodocorpo2">
    <w:name w:val="Texto do corpo (2)_"/>
    <w:basedOn w:val="Normal"/>
    <w:uiPriority w:val="99"/>
    <w:pPr>
      <w:spacing w:line="240" w:lineRule="auto"/>
    </w:pPr>
    <w:rPr>
      <w:rFonts w:ascii="AngsanaUPC" w:hAnsi="AngsanaUPC" w:cs="AngsanaUPC"/>
      <w:b/>
      <w:bCs/>
      <w:color w:val="auto"/>
      <w:sz w:val="26"/>
      <w:szCs w:val="26"/>
      <w:u w:color="000000"/>
      <w:lang w:bidi="th-TH"/>
    </w:rPr>
  </w:style>
  <w:style w:type="paragraph" w:customStyle="1" w:styleId="Textodocorpo2Semnegrito">
    <w:name w:val="Texto do corpo (2) + Sem negrito"/>
    <w:basedOn w:val="Textodocorpo2"/>
    <w:uiPriority w:val="99"/>
    <w:rPr>
      <w:rFonts w:ascii="Times New Roman" w:hAnsi="Times New Roman" w:cs="Times New Roman"/>
      <w:b w:val="0"/>
      <w:bCs w:val="0"/>
      <w:sz w:val="22"/>
      <w:szCs w:val="22"/>
      <w:u w:val="single"/>
      <w:lang w:bidi="ar-SA"/>
    </w:rPr>
  </w:style>
  <w:style w:type="paragraph" w:customStyle="1" w:styleId="Textodocorpo5">
    <w:name w:val="Texto do corpo (5)_"/>
    <w:basedOn w:val="Normal"/>
    <w:uiPriority w:val="99"/>
    <w:pPr>
      <w:spacing w:line="240" w:lineRule="auto"/>
    </w:pPr>
    <w:rPr>
      <w:rFonts w:ascii="Times New Roman" w:hAnsi="Times New Roman" w:cs="Times New Roman"/>
      <w:i/>
      <w:iCs/>
      <w:color w:val="auto"/>
      <w:sz w:val="22"/>
      <w:szCs w:val="22"/>
      <w:u w:color="000000"/>
    </w:rPr>
  </w:style>
  <w:style w:type="paragraph" w:customStyle="1" w:styleId="Textodocorpo5Negrito">
    <w:name w:val="Texto do corpo (5) + Negrito"/>
    <w:basedOn w:val="Textodocorpo5"/>
    <w:uiPriority w:val="99"/>
    <w:rPr>
      <w:b/>
      <w:bCs/>
    </w:rPr>
  </w:style>
  <w:style w:type="paragraph" w:customStyle="1" w:styleId="Textodocorpo6">
    <w:name w:val="Texto do corpo (6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color w:val="auto"/>
      <w:sz w:val="17"/>
      <w:szCs w:val="17"/>
      <w:u w:color="000000"/>
    </w:rPr>
  </w:style>
  <w:style w:type="paragraph" w:customStyle="1" w:styleId="Textodocorpo6Espaamento1pt">
    <w:name w:val="Texto do corpo (6) + Espaçamento 1 pt"/>
    <w:basedOn w:val="Textodocorpo6"/>
    <w:uiPriority w:val="99"/>
  </w:style>
  <w:style w:type="paragraph" w:customStyle="1" w:styleId="Textodocorpo5Semitlico">
    <w:name w:val="Texto do corpo (5) + Sem itálico"/>
    <w:basedOn w:val="Textodocorpo5"/>
    <w:uiPriority w:val="99"/>
  </w:style>
  <w:style w:type="paragraph" w:customStyle="1" w:styleId="Textodocorpo4">
    <w:name w:val="Texto do corpo (4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i/>
      <w:iCs/>
      <w:color w:val="auto"/>
      <w:sz w:val="22"/>
      <w:szCs w:val="22"/>
      <w:u w:color="000000"/>
    </w:rPr>
  </w:style>
  <w:style w:type="paragraph" w:customStyle="1" w:styleId="Textodocorpo4Semitlico">
    <w:name w:val="Texto do corpo (4) + Sem itálico"/>
    <w:basedOn w:val="Textodocorpo4"/>
    <w:uiPriority w:val="99"/>
    <w:rPr>
      <w:i w:val="0"/>
      <w:iCs w:val="0"/>
    </w:rPr>
  </w:style>
  <w:style w:type="paragraph" w:customStyle="1" w:styleId="Ttulo13">
    <w:name w:val="Título #1 (3)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30"/>
      <w:szCs w:val="30"/>
      <w:u w:color="000000"/>
    </w:rPr>
  </w:style>
  <w:style w:type="paragraph" w:customStyle="1" w:styleId="Cabealhoourodap">
    <w:name w:val="Cabeçalho ou rodapé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1"/>
      <w:szCs w:val="21"/>
      <w:u w:color="000000"/>
    </w:rPr>
  </w:style>
  <w:style w:type="paragraph" w:customStyle="1" w:styleId="Cabealhoourodap11pt">
    <w:name w:val="Cabeçalho ou rodapé + 11 pt"/>
    <w:basedOn w:val="Cabealhoourodap"/>
    <w:uiPriority w:val="99"/>
    <w:rPr>
      <w:sz w:val="22"/>
      <w:szCs w:val="22"/>
    </w:rPr>
  </w:style>
  <w:style w:type="paragraph" w:customStyle="1" w:styleId="Cabealhoourodap0">
    <w:name w:val="Cabeçalho ou rodapé"/>
    <w:basedOn w:val="Cabealhoourodap"/>
    <w:uiPriority w:val="99"/>
  </w:style>
  <w:style w:type="paragraph" w:customStyle="1" w:styleId="Textodocorpo">
    <w:name w:val="Texto do corpo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2"/>
      <w:szCs w:val="22"/>
      <w:u w:color="000000"/>
    </w:rPr>
  </w:style>
  <w:style w:type="paragraph" w:customStyle="1" w:styleId="TextodocorpoItlico">
    <w:name w:val="Texto do corpo + Itálico"/>
    <w:basedOn w:val="Textodocorpo"/>
    <w:uiPriority w:val="99"/>
    <w:rPr>
      <w:i/>
      <w:iCs/>
      <w:u w:val="single"/>
    </w:rPr>
  </w:style>
  <w:style w:type="paragraph" w:customStyle="1" w:styleId="Notaderodap">
    <w:name w:val="Nota de rodapé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13"/>
      <w:szCs w:val="13"/>
      <w:u w:color="000000"/>
    </w:rPr>
  </w:style>
  <w:style w:type="paragraph" w:customStyle="1" w:styleId="NotaderodapEspaamento1pt">
    <w:name w:val="Nota de rodapé + Espaçamento 1 pt"/>
    <w:basedOn w:val="Notaderodap"/>
    <w:uiPriority w:val="99"/>
    <w:rPr>
      <w:b/>
      <w:bCs/>
      <w:sz w:val="17"/>
      <w:szCs w:val="17"/>
      <w:u w:val="single"/>
    </w:rPr>
  </w:style>
  <w:style w:type="paragraph" w:customStyle="1" w:styleId="WW8Num5z8">
    <w:name w:val="WW8Num5z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7">
    <w:name w:val="WW8Num5z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6">
    <w:name w:val="WW8Num5z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5">
    <w:name w:val="WW8Num5z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4">
    <w:name w:val="WW8Num5z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3">
    <w:name w:val="WW8Num5z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2">
    <w:name w:val="WW8Num5z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1">
    <w:name w:val="WW8Num5z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0">
    <w:name w:val="WW8Num5z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WWCharLFO1LVL1">
    <w:name w:val="WW_CharLFO1LVL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13"/>
      <w:szCs w:val="13"/>
      <w:u w:color="000000"/>
    </w:rPr>
  </w:style>
  <w:style w:type="paragraph" w:customStyle="1" w:styleId="Textodocorpo0">
    <w:name w:val="Texto do corpo"/>
    <w:basedOn w:val="Textodocorpo"/>
    <w:uiPriority w:val="99"/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Textodocorpo2Itlico">
    <w:name w:val="Texto do corpo (2) + Itálico"/>
    <w:basedOn w:val="Textodocorpo2"/>
    <w:uiPriority w:val="99"/>
    <w:rPr>
      <w:rFonts w:ascii="Times New Roman" w:hAnsi="Times New Roman" w:cs="Times New Roman"/>
      <w:i/>
      <w:iCs/>
      <w:color w:val="000000"/>
      <w:sz w:val="19"/>
      <w:szCs w:val="19"/>
      <w:lang w:bidi="ar-SA"/>
    </w:rPr>
  </w:style>
  <w:style w:type="paragraph" w:customStyle="1" w:styleId="Textodocorpo3">
    <w:name w:val="Texto do corpo (3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color w:val="auto"/>
      <w:sz w:val="17"/>
      <w:szCs w:val="17"/>
      <w:u w:color="000000"/>
    </w:rPr>
  </w:style>
  <w:style w:type="paragraph" w:customStyle="1" w:styleId="Textodocorpo3Semnegrito">
    <w:name w:val="Texto do corpo (3) + Sem negrito"/>
    <w:basedOn w:val="Textodocorpo3"/>
    <w:uiPriority w:val="99"/>
    <w:rPr>
      <w:i/>
      <w:iCs/>
      <w:color w:val="000000"/>
    </w:rPr>
  </w:style>
  <w:style w:type="paragraph" w:customStyle="1" w:styleId="Textodocorpo20">
    <w:name w:val="Texto do corpo (2)"/>
    <w:basedOn w:val="Textodocorpo2"/>
    <w:uiPriority w:val="99"/>
    <w:rPr>
      <w:color w:val="000000"/>
      <w:u w:val="single"/>
    </w:rPr>
  </w:style>
  <w:style w:type="paragraph" w:customStyle="1" w:styleId="TextodebaloChar">
    <w:name w:val="Texto de balão Char"/>
    <w:basedOn w:val="Normal"/>
    <w:uiPriority w:val="99"/>
    <w:pPr>
      <w:spacing w:line="240" w:lineRule="auto"/>
    </w:pPr>
    <w:rPr>
      <w:rFonts w:ascii="Tahoma" w:hAnsi="Tahoma" w:cs="Tahoma"/>
      <w:color w:val="auto"/>
    </w:rPr>
  </w:style>
  <w:style w:type="paragraph" w:customStyle="1" w:styleId="Notaderodap0">
    <w:name w:val="Nota de rodapé"/>
    <w:basedOn w:val="Notaderodap"/>
    <w:uiPriority w:val="99"/>
    <w:rPr>
      <w:color w:val="000000"/>
      <w:u w:val="single"/>
    </w:rPr>
  </w:style>
  <w:style w:type="paragraph" w:customStyle="1" w:styleId="ListLabel1">
    <w:name w:val="ListLabel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13"/>
      <w:szCs w:val="13"/>
      <w:u w:color="000000"/>
    </w:rPr>
  </w:style>
  <w:style w:type="paragraph" w:customStyle="1" w:styleId="TextodocorpoExact">
    <w:name w:val="Texto do corpo Exact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1"/>
      <w:szCs w:val="21"/>
      <w:u w:color="000000"/>
    </w:rPr>
  </w:style>
  <w:style w:type="paragraph" w:customStyle="1" w:styleId="TextodocorpoNegritoExact">
    <w:name w:val="Texto do corpo + Negrito Exact"/>
    <w:basedOn w:val="Textodocorpo"/>
    <w:uiPriority w:val="99"/>
    <w:rPr>
      <w:b/>
      <w:bCs/>
      <w:sz w:val="21"/>
      <w:szCs w:val="21"/>
    </w:rPr>
  </w:style>
  <w:style w:type="paragraph" w:customStyle="1" w:styleId="TextodocorpoNegrito">
    <w:name w:val="Texto do corpo + Negrito"/>
    <w:basedOn w:val="Textodocorpo"/>
    <w:uiPriority w:val="99"/>
    <w:rPr>
      <w:b/>
      <w:bCs/>
      <w:u w:val="single"/>
    </w:rPr>
  </w:style>
  <w:style w:type="paragraph" w:customStyle="1" w:styleId="DefaultFontStyle">
    <w:name w:val="DefaultFontStyle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harStyle11">
    <w:name w:val="CharStyle11"/>
    <w:basedOn w:val="DefaultFontStyle"/>
    <w:uiPriority w:val="99"/>
    <w:rPr>
      <w:rFonts w:ascii="Times New Roman" w:hAnsi="Times New Roman" w:cs="Times New Roman"/>
      <w:sz w:val="17"/>
      <w:szCs w:val="17"/>
      <w:u w:color="000000"/>
    </w:rPr>
  </w:style>
  <w:style w:type="paragraph" w:customStyle="1" w:styleId="CharStyle31">
    <w:name w:val="CharStyle31"/>
    <w:basedOn w:val="CharStyle11"/>
    <w:uiPriority w:val="99"/>
    <w:rPr>
      <w:b/>
      <w:bCs/>
    </w:rPr>
  </w:style>
  <w:style w:type="paragraph" w:customStyle="1" w:styleId="CharStyle4">
    <w:name w:val="CharStyle4"/>
    <w:basedOn w:val="DefaultFontStyle"/>
    <w:uiPriority w:val="99"/>
    <w:rPr>
      <w:rFonts w:ascii="Times New Roman" w:hAnsi="Times New Roman" w:cs="Times New Roman"/>
      <w:sz w:val="13"/>
      <w:szCs w:val="13"/>
      <w:u w:color="000000"/>
    </w:rPr>
  </w:style>
  <w:style w:type="paragraph" w:customStyle="1" w:styleId="CharStyle21">
    <w:name w:val="CharStyle21"/>
    <w:basedOn w:val="CharStyle11"/>
    <w:uiPriority w:val="99"/>
    <w:rPr>
      <w:u w:val="single"/>
    </w:rPr>
  </w:style>
  <w:style w:type="paragraph" w:customStyle="1" w:styleId="CharStyle23">
    <w:name w:val="CharStyle23"/>
    <w:basedOn w:val="DefaultFontStyle"/>
    <w:uiPriority w:val="99"/>
    <w:rPr>
      <w:rFonts w:ascii="Times New Roman" w:hAnsi="Times New Roman" w:cs="Times New Roman"/>
      <w:b/>
      <w:bCs/>
      <w:sz w:val="17"/>
      <w:szCs w:val="17"/>
      <w:u w:color="000000"/>
    </w:rPr>
  </w:style>
  <w:style w:type="paragraph" w:customStyle="1" w:styleId="CharStyle24">
    <w:name w:val="CharStyle24"/>
    <w:basedOn w:val="CharStyle23"/>
    <w:uiPriority w:val="99"/>
  </w:style>
  <w:style w:type="paragraph" w:customStyle="1" w:styleId="CharStyle15">
    <w:name w:val="CharStyle15"/>
    <w:basedOn w:val="DefaultFontStyle"/>
    <w:uiPriority w:val="99"/>
    <w:rPr>
      <w:rFonts w:ascii="Times New Roman" w:hAnsi="Times New Roman" w:cs="Times New Roman"/>
      <w:sz w:val="18"/>
      <w:szCs w:val="18"/>
      <w:u w:color="000000"/>
    </w:rPr>
  </w:style>
  <w:style w:type="paragraph" w:customStyle="1" w:styleId="CharStyle19">
    <w:name w:val="CharStyle19"/>
    <w:basedOn w:val="CharStyle15"/>
    <w:uiPriority w:val="99"/>
    <w:rPr>
      <w:i/>
      <w:iCs/>
    </w:rPr>
  </w:style>
  <w:style w:type="paragraph" w:customStyle="1" w:styleId="apple-converted-space">
    <w:name w:val="apple-converted-space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nfaseforte">
    <w:name w:val="Ênfase fort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nfase">
    <w:name w:val="Emphasis"/>
    <w:uiPriority w:val="99"/>
    <w:qFormat/>
    <w:rPr>
      <w:rFonts w:cs="Times New Roman"/>
      <w:i/>
      <w:iCs/>
    </w:rPr>
  </w:style>
  <w:style w:type="paragraph" w:customStyle="1" w:styleId="LinkdaInternet">
    <w:name w:val="Link da Internet"/>
    <w:basedOn w:val="Normal"/>
    <w:uiPriority w:val="99"/>
    <w:pPr>
      <w:spacing w:line="240" w:lineRule="auto"/>
    </w:pPr>
    <w:rPr>
      <w:rFonts w:ascii="Times New Roman" w:hAnsi="Times New Roman" w:cs="Times New Roman"/>
      <w:color w:val="0000FF"/>
      <w:sz w:val="24"/>
      <w:szCs w:val="24"/>
      <w:u w:val="single" w:color="000000"/>
    </w:rPr>
  </w:style>
  <w:style w:type="paragraph" w:customStyle="1" w:styleId="Caracteresdenotaderodap">
    <w:name w:val="Caracteres de nota de rodapé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coradanotaderodap">
    <w:name w:val="Âncora da nota de rodapé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position w:val="8"/>
      <w:sz w:val="24"/>
      <w:szCs w:val="24"/>
    </w:rPr>
  </w:style>
  <w:style w:type="paragraph" w:customStyle="1" w:styleId="Pargrafo">
    <w:name w:val="Parágrafo"/>
    <w:uiPriority w:val="99"/>
    <w:pPr>
      <w:widowControl w:val="0"/>
      <w:autoSpaceDE w:val="0"/>
      <w:autoSpaceDN w:val="0"/>
      <w:adjustRightInd w:val="0"/>
      <w:spacing w:before="120" w:after="120"/>
      <w:ind w:firstLine="1418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customStyle="1" w:styleId="Contedodoquadro">
    <w:name w:val="Conteúdo do quadr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CU-Epgrafe">
    <w:name w:val="TCU - Epígrafe"/>
    <w:uiPriority w:val="99"/>
    <w:pPr>
      <w:widowControl w:val="0"/>
      <w:autoSpaceDE w:val="0"/>
      <w:autoSpaceDN w:val="0"/>
      <w:adjustRightInd w:val="0"/>
      <w:ind w:left="2835"/>
      <w:jc w:val="both"/>
    </w:pPr>
    <w:rPr>
      <w:rFonts w:ascii="Times New Roman" w:hAnsi="Times New Roman"/>
      <w:sz w:val="24"/>
      <w:szCs w:val="24"/>
    </w:rPr>
  </w:style>
  <w:style w:type="paragraph" w:customStyle="1" w:styleId="Textodocorpo60">
    <w:name w:val="Texto do corpo (6)"/>
    <w:uiPriority w:val="99"/>
    <w:pPr>
      <w:widowControl w:val="0"/>
      <w:autoSpaceDE w:val="0"/>
      <w:autoSpaceDN w:val="0"/>
      <w:adjustRightInd w:val="0"/>
      <w:spacing w:before="120" w:after="180" w:line="264" w:lineRule="exact"/>
      <w:jc w:val="both"/>
    </w:pPr>
    <w:rPr>
      <w:rFonts w:ascii="Times New Roman" w:hAnsi="Times New Roman"/>
      <w:b/>
      <w:bCs/>
      <w:sz w:val="17"/>
      <w:szCs w:val="17"/>
      <w:u w:color="000000"/>
    </w:rPr>
  </w:style>
  <w:style w:type="paragraph" w:customStyle="1" w:styleId="Textodocorpo40">
    <w:name w:val="Texto do corpo (4)"/>
    <w:uiPriority w:val="99"/>
    <w:pPr>
      <w:widowControl w:val="0"/>
      <w:autoSpaceDE w:val="0"/>
      <w:autoSpaceDN w:val="0"/>
      <w:adjustRightInd w:val="0"/>
      <w:spacing w:before="600" w:after="120" w:line="274" w:lineRule="exact"/>
      <w:jc w:val="both"/>
    </w:pPr>
    <w:rPr>
      <w:rFonts w:ascii="Times New Roman" w:hAnsi="Times New Roman"/>
      <w:b/>
      <w:bCs/>
      <w:i/>
      <w:iCs/>
      <w:sz w:val="22"/>
      <w:szCs w:val="22"/>
      <w:u w:color="000000"/>
    </w:rPr>
  </w:style>
  <w:style w:type="paragraph" w:customStyle="1" w:styleId="Textodocorpo50">
    <w:name w:val="Texto do corpo (5)"/>
    <w:uiPriority w:val="99"/>
    <w:pPr>
      <w:widowControl w:val="0"/>
      <w:autoSpaceDE w:val="0"/>
      <w:autoSpaceDN w:val="0"/>
      <w:adjustRightInd w:val="0"/>
      <w:spacing w:before="540" w:after="120" w:line="274" w:lineRule="exact"/>
      <w:jc w:val="both"/>
    </w:pPr>
    <w:rPr>
      <w:rFonts w:ascii="Times New Roman" w:hAnsi="Times New Roman"/>
      <w:i/>
      <w:iCs/>
      <w:sz w:val="22"/>
      <w:szCs w:val="22"/>
      <w:u w:color="000000"/>
    </w:rPr>
  </w:style>
  <w:style w:type="paragraph" w:customStyle="1" w:styleId="Ttulo130">
    <w:name w:val="Título #1 (3)"/>
    <w:uiPriority w:val="99"/>
    <w:pPr>
      <w:widowControl w:val="0"/>
      <w:autoSpaceDE w:val="0"/>
      <w:autoSpaceDN w:val="0"/>
      <w:adjustRightInd w:val="0"/>
      <w:spacing w:before="240" w:after="240"/>
      <w:jc w:val="both"/>
    </w:pPr>
    <w:rPr>
      <w:rFonts w:ascii="Times New Roman" w:hAnsi="Times New Roman"/>
      <w:sz w:val="30"/>
      <w:szCs w:val="30"/>
      <w:u w:color="000000"/>
    </w:rPr>
  </w:style>
  <w:style w:type="paragraph" w:customStyle="1" w:styleId="Ttulododocumento">
    <w:name w:val="Título do documento"/>
    <w:basedOn w:val="Ttulo"/>
    <w:uiPriority w:val="99"/>
  </w:style>
  <w:style w:type="paragraph" w:customStyle="1" w:styleId="Ttulodosumrio">
    <w:name w:val="Título do sumário"/>
    <w:basedOn w:val="Ttulo"/>
    <w:uiPriority w:val="99"/>
  </w:style>
  <w:style w:type="paragraph" w:customStyle="1" w:styleId="Contedodatabela">
    <w:name w:val="Conteúdo da tabela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tulodetabela">
    <w:name w:val="Título de tabela"/>
    <w:basedOn w:val="Contedodatabela"/>
    <w:uiPriority w:val="99"/>
  </w:style>
  <w:style w:type="paragraph" w:customStyle="1" w:styleId="Textoprformatado">
    <w:name w:val="Texto préformatad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itao">
    <w:name w:val="Quote"/>
    <w:basedOn w:val="Normal"/>
    <w:link w:val="CitaoChar"/>
    <w:uiPriority w:val="99"/>
    <w:qFormat/>
    <w:pPr>
      <w:spacing w:after="60" w:line="240" w:lineRule="auto"/>
      <w:ind w:left="2835"/>
    </w:pPr>
    <w:rPr>
      <w:rFonts w:ascii="Times New Roman" w:hAnsi="Times New Roman" w:cs="Times New Roman"/>
      <w:i/>
      <w:iCs/>
      <w:color w:val="auto"/>
      <w:sz w:val="22"/>
      <w:szCs w:val="22"/>
    </w:rPr>
  </w:style>
  <w:style w:type="character" w:customStyle="1" w:styleId="CitaoChar">
    <w:name w:val="Citação Char"/>
    <w:link w:val="Citao"/>
    <w:uiPriority w:val="29"/>
    <w:locked/>
    <w:rPr>
      <w:rFonts w:ascii="Arial" w:hAnsi="Arial" w:cs="Arial"/>
      <w:i/>
      <w:iCs/>
      <w:color w:val="404040"/>
      <w:sz w:val="16"/>
      <w:szCs w:val="16"/>
    </w:rPr>
  </w:style>
  <w:style w:type="paragraph" w:customStyle="1" w:styleId="CitaodeCitao">
    <w:name w:val="Citação de Citação"/>
    <w:basedOn w:val="Citao"/>
    <w:uiPriority w:val="99"/>
    <w:pPr>
      <w:ind w:left="4253"/>
    </w:pPr>
  </w:style>
  <w:style w:type="paragraph" w:customStyle="1" w:styleId="Ementa-Corpo">
    <w:name w:val="Ementa - Corpo"/>
    <w:basedOn w:val="CitaodeCitao"/>
    <w:uiPriority w:val="99"/>
    <w:pPr>
      <w:spacing w:after="0"/>
      <w:ind w:left="2835"/>
    </w:pPr>
    <w:rPr>
      <w:b/>
      <w:bCs/>
      <w:i w:val="0"/>
      <w:iCs w:val="0"/>
    </w:rPr>
  </w:style>
  <w:style w:type="paragraph" w:customStyle="1" w:styleId="LO-Normal">
    <w:name w:val="LO-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odebalo">
    <w:name w:val="Balloon Text"/>
    <w:basedOn w:val="LO-Normal"/>
    <w:link w:val="TextodebaloChar1"/>
    <w:uiPriority w:val="9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locked/>
    <w:rPr>
      <w:rFonts w:ascii="Segoe UI" w:hAnsi="Segoe UI" w:cs="Segoe UI"/>
      <w:color w:val="000000"/>
      <w:sz w:val="18"/>
      <w:szCs w:val="18"/>
    </w:rPr>
  </w:style>
  <w:style w:type="paragraph" w:customStyle="1" w:styleId="par">
    <w:name w:val="par"/>
    <w:uiPriority w:val="99"/>
    <w:pPr>
      <w:widowControl w:val="0"/>
      <w:autoSpaceDE w:val="0"/>
      <w:autoSpaceDN w:val="0"/>
      <w:adjustRightInd w:val="0"/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cab">
    <w:name w:val="cab"/>
    <w:uiPriority w:val="99"/>
    <w:pPr>
      <w:widowControl w:val="0"/>
      <w:autoSpaceDE w:val="0"/>
      <w:autoSpaceDN w:val="0"/>
      <w:adjustRightInd w:val="0"/>
      <w:spacing w:before="280" w:after="280"/>
    </w:pPr>
    <w:rPr>
      <w:rFonts w:ascii="Times New Roman" w:hAnsi="Times New Roman"/>
      <w:sz w:val="24"/>
      <w:szCs w:val="24"/>
    </w:rPr>
  </w:style>
  <w:style w:type="paragraph" w:styleId="Subttulo">
    <w:name w:val="Subtitle"/>
    <w:basedOn w:val="Ttulo"/>
    <w:link w:val="SubttuloChar"/>
    <w:uiPriority w:val="99"/>
    <w:qFormat/>
  </w:style>
  <w:style w:type="character" w:customStyle="1" w:styleId="SubttuloChar">
    <w:name w:val="Subtítulo Char"/>
    <w:link w:val="Subttulo"/>
    <w:uiPriority w:val="11"/>
    <w:locked/>
    <w:rPr>
      <w:rFonts w:ascii="Calibri Light" w:eastAsia="Times New Roman" w:hAnsi="Calibri Light" w:cs="Times New Roman"/>
      <w:color w:val="000000"/>
      <w:sz w:val="24"/>
      <w:szCs w:val="24"/>
    </w:rPr>
  </w:style>
  <w:style w:type="paragraph" w:customStyle="1" w:styleId="Citaes">
    <w:name w:val="Citaçõe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pPr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ascii="Arial" w:hAnsi="Arial" w:cs="Arial"/>
      <w:color w:val="000000"/>
      <w:sz w:val="20"/>
      <w:szCs w:val="20"/>
    </w:rPr>
  </w:style>
  <w:style w:type="paragraph" w:customStyle="1" w:styleId="ndice">
    <w:name w:val="Índic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"/>
    <w:uiPriority w:val="99"/>
    <w:qFormat/>
    <w:pPr>
      <w:spacing w:before="120" w:after="120" w:line="240" w:lineRule="auto"/>
    </w:pPr>
    <w:rPr>
      <w:rFonts w:ascii="Times New Roman" w:hAnsi="Times New Roman" w:cs="Times New Roman"/>
      <w:i/>
      <w:iCs/>
      <w:color w:val="auto"/>
      <w:sz w:val="24"/>
      <w:szCs w:val="24"/>
    </w:rPr>
  </w:style>
  <w:style w:type="paragraph" w:customStyle="1" w:styleId="Corpodotexto">
    <w:name w:val="Corpo do texto"/>
    <w:uiPriority w:val="99"/>
    <w:pPr>
      <w:widowControl w:val="0"/>
      <w:autoSpaceDE w:val="0"/>
      <w:autoSpaceDN w:val="0"/>
      <w:adjustRightInd w:val="0"/>
      <w:spacing w:after="140" w:line="288" w:lineRule="auto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"/>
    <w:uiPriority w:val="99"/>
    <w:pPr>
      <w:spacing w:after="140" w:line="288" w:lineRule="atLeast"/>
    </w:pPr>
    <w:rPr>
      <w:rFonts w:ascii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</w:pPr>
    <w:rPr>
      <w:rFonts w:ascii="Calibri" w:hAnsi="Calibri" w:cs="Calibri"/>
      <w:color w:val="auto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F246D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46D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B41D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Daniela Moraes de Lima</dc:creator>
  <cp:keywords/>
  <dc:description/>
  <cp:lastModifiedBy>Adriana Lima</cp:lastModifiedBy>
  <cp:revision>42</cp:revision>
  <cp:lastPrinted>2025-11-26T21:29:00Z</cp:lastPrinted>
  <dcterms:created xsi:type="dcterms:W3CDTF">2025-09-25T15:28:00Z</dcterms:created>
  <dcterms:modified xsi:type="dcterms:W3CDTF">2025-11-26T21:29:00Z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salvamento">
    <vt:lpwstr>15/02/2023 18:50:09</vt:lpwstr>
  </property>
  <property fmtid="{D5CDD505-2E9C-101B-9397-08002B2CF9AE}" pid="3" name="ultimo_auto_salvamento">
    <vt:lpwstr>15/02/2023 18:50:09</vt:lpwstr>
  </property>
  <property fmtid="{D5CDD505-2E9C-101B-9397-08002B2CF9AE}" pid="4" name="quantidade_paginas">
    <vt:lpwstr>1</vt:lpwstr>
  </property>
  <property fmtid="{D5CDD505-2E9C-101B-9397-08002B2CF9AE}" pid="5" name="cdusuemedicao">
    <vt:lpwstr>ACBENTES</vt:lpwstr>
  </property>
  <property fmtid="{D5CDD505-2E9C-101B-9397-08002B2CF9AE}" pid="6" name="deipemedicao">
    <vt:lpwstr>192.168.0.9</vt:lpwstr>
  </property>
  <property fmtid="{D5CDD505-2E9C-101B-9397-08002B2CF9AE}" pid="7" name="imprimir_cabecalho">
    <vt:lpwstr>Todas</vt:lpwstr>
  </property>
  <property fmtid="{D5CDD505-2E9C-101B-9397-08002B2CF9AE}" pid="8" name="dtcriacaodoc">
    <vt:lpwstr>02/10/2019</vt:lpwstr>
  </property>
  <property fmtid="{D5CDD505-2E9C-101B-9397-08002B2CF9AE}" pid="9" name="cdusucriacao">
    <vt:lpwstr>RFROLO</vt:lpwstr>
  </property>
  <property fmtid="{D5CDD505-2E9C-101B-9397-08002B2CF9AE}" pid="10" name="numeroversao">
    <vt:lpwstr>5.7.1-3</vt:lpwstr>
  </property>
  <property fmtid="{D5CDD505-2E9C-101B-9397-08002B2CF9AE}" pid="11" name="naoquebrarpaginaemtabelas">
    <vt:lpwstr>N</vt:lpwstr>
  </property>
  <property fmtid="{D5CDD505-2E9C-101B-9397-08002B2CF9AE}" pid="12" name="cdmodelo">
    <vt:lpwstr>700003</vt:lpwstr>
  </property>
  <property fmtid="{D5CDD505-2E9C-101B-9397-08002B2CF9AE}" pid="13" name="nmmodelo">
    <vt:lpwstr>Aprovação - Parecer</vt:lpwstr>
  </property>
  <property fmtid="{D5CDD505-2E9C-101B-9397-08002B2CF9AE}" pid="14" name="cdcategoria">
    <vt:lpwstr>550</vt:lpwstr>
  </property>
  <property fmtid="{D5CDD505-2E9C-101B-9397-08002B2CF9AE}" pid="15" name="cdimagem">
    <vt:lpwstr>4</vt:lpwstr>
  </property>
  <property fmtid="{D5CDD505-2E9C-101B-9397-08002B2CF9AE}" pid="16" name="fltipo">
    <vt:lpwstr>G</vt:lpwstr>
  </property>
  <property fmtid="{D5CDD505-2E9C-101B-9397-08002B2CF9AE}" pid="17" name="dthrultalteracao">
    <vt:lpwstr>15/02/2023 18:50:10</vt:lpwstr>
  </property>
</Properties>
</file>