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</w:tblGrid>
      <w:tr w:rsidR="009323BA" w:rsidRPr="004E4DDA" w14:paraId="0BAC3F56" w14:textId="77777777" w:rsidTr="004E4DDA">
        <w:tc>
          <w:tcPr>
            <w:tcW w:w="8364" w:type="dxa"/>
            <w:tcBorders>
              <w:left w:val="nil"/>
              <w:bottom w:val="nil"/>
              <w:right w:val="nil"/>
            </w:tcBorders>
          </w:tcPr>
          <w:p w14:paraId="4F6F7EA9" w14:textId="5EF07649" w:rsidR="004E4DDA" w:rsidRPr="004E4DDA" w:rsidRDefault="00F7653C" w:rsidP="00640EA0">
            <w:pPr>
              <w:spacing w:before="80" w:line="288" w:lineRule="auto"/>
              <w:jc w:val="center"/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</w:pPr>
            <w:r w:rsidRPr="004E4DDA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 xml:space="preserve">TERMO CIRCUNSTANCIADO ADMINISTRATIVO </w:t>
            </w:r>
            <w:r w:rsidR="00AC51D6" w:rsidRPr="004E4DDA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>N</w:t>
            </w:r>
            <w:r w:rsidR="0070233E" w:rsidRPr="004E4DDA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>.</w:t>
            </w:r>
            <w:r w:rsidR="009323BA" w:rsidRPr="004E4DDA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 xml:space="preserve"> </w:t>
            </w:r>
            <w:proofErr w:type="gramStart"/>
            <w:r w:rsidR="00BD302B" w:rsidRPr="004E4DDA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:highlight w:val="yellow"/>
                <w14:ligatures w14:val="all"/>
              </w:rPr>
              <w:t>...</w:t>
            </w:r>
            <w:r w:rsidR="00BD302B" w:rsidRPr="00DD60C9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:highlight w:val="yellow"/>
                <w14:ligatures w14:val="all"/>
              </w:rPr>
              <w:t>./</w:t>
            </w:r>
            <w:proofErr w:type="gramEnd"/>
            <w:r w:rsidR="00DD60C9" w:rsidRPr="00DD60C9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:highlight w:val="yellow"/>
                <w14:ligatures w14:val="all"/>
              </w:rPr>
              <w:t>....</w:t>
            </w:r>
            <w:r w:rsidR="00640EA0" w:rsidRPr="004E4DDA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 xml:space="preserve"> </w:t>
            </w:r>
          </w:p>
          <w:p w14:paraId="7AC2510C" w14:textId="2A8BC774" w:rsidR="009323BA" w:rsidRPr="004E4DDA" w:rsidRDefault="00640EA0" w:rsidP="00640EA0">
            <w:pPr>
              <w:spacing w:before="80" w:line="288" w:lineRule="auto"/>
              <w:jc w:val="center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4E4DDA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>CONCLUSÃO</w:t>
            </w:r>
          </w:p>
        </w:tc>
      </w:tr>
      <w:tr w:rsidR="009323BA" w:rsidRPr="004E4DDA" w14:paraId="142AE885" w14:textId="77777777" w:rsidTr="00F7653C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6A067106" w14:textId="7FDE33BB" w:rsidR="009323BA" w:rsidRPr="004E4DDA" w:rsidRDefault="009323BA" w:rsidP="000759AF">
            <w:pPr>
              <w:spacing w:line="288" w:lineRule="auto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4E4DDA">
              <w:rPr>
                <w:rFonts w:ascii="Segoe UI Light" w:hAnsi="Segoe UI Light" w:cs="Segoe UI Light"/>
                <w:i/>
                <w:iCs/>
                <w:kern w:val="16"/>
                <w:sz w:val="24"/>
                <w:szCs w:val="24"/>
                <w14:ligatures w14:val="all"/>
              </w:rPr>
              <w:t xml:space="preserve">PAE n. </w:t>
            </w:r>
            <w:proofErr w:type="gramStart"/>
            <w:r w:rsidR="00BD302B" w:rsidRPr="004E4DDA">
              <w:rPr>
                <w:rFonts w:ascii="Segoe UI Light" w:hAnsi="Segoe UI Light" w:cs="Segoe UI Light"/>
                <w:i/>
                <w:iCs/>
                <w:kern w:val="16"/>
                <w:sz w:val="24"/>
                <w:szCs w:val="24"/>
                <w:highlight w:val="yellow"/>
                <w14:ligatures w14:val="all"/>
              </w:rPr>
              <w:t>....</w:t>
            </w:r>
            <w:r w:rsidR="00BD302B" w:rsidRPr="00DD60C9">
              <w:rPr>
                <w:rFonts w:ascii="Segoe UI Light" w:hAnsi="Segoe UI Light" w:cs="Segoe UI Light"/>
                <w:i/>
                <w:iCs/>
                <w:kern w:val="16"/>
                <w:sz w:val="24"/>
                <w:szCs w:val="24"/>
                <w:highlight w:val="yellow"/>
                <w14:ligatures w14:val="all"/>
              </w:rPr>
              <w:t>/</w:t>
            </w:r>
            <w:proofErr w:type="gramEnd"/>
            <w:r w:rsidR="00DD60C9" w:rsidRPr="00DD60C9">
              <w:rPr>
                <w:rFonts w:ascii="Segoe UI Light" w:hAnsi="Segoe UI Light" w:cs="Segoe UI Light"/>
                <w:i/>
                <w:iCs/>
                <w:kern w:val="16"/>
                <w:sz w:val="24"/>
                <w:szCs w:val="24"/>
                <w:highlight w:val="yellow"/>
                <w14:ligatures w14:val="all"/>
              </w:rPr>
              <w:t>....</w:t>
            </w:r>
          </w:p>
        </w:tc>
      </w:tr>
    </w:tbl>
    <w:p w14:paraId="27F995DE" w14:textId="77777777" w:rsidR="00BD302B" w:rsidRPr="004E4DDA" w:rsidRDefault="00BD302B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789"/>
      </w:tblGrid>
      <w:tr w:rsidR="00F7653C" w:rsidRPr="004E4DDA" w14:paraId="4C2827E7" w14:textId="77777777" w:rsidTr="004B3639">
        <w:trPr>
          <w:trHeight w:val="80"/>
        </w:trPr>
        <w:tc>
          <w:tcPr>
            <w:tcW w:w="8459" w:type="dxa"/>
            <w:gridSpan w:val="2"/>
            <w:shd w:val="clear" w:color="auto" w:fill="002060"/>
            <w:vAlign w:val="center"/>
          </w:tcPr>
          <w:p w14:paraId="50EDC194" w14:textId="6D5EF5B3" w:rsidR="00F7653C" w:rsidRPr="004E4DDA" w:rsidRDefault="004B3639" w:rsidP="004B3639">
            <w:pPr>
              <w:spacing w:before="80" w:line="288" w:lineRule="auto"/>
              <w:jc w:val="center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:sz w:val="24"/>
                <w:szCs w:val="24"/>
              </w:rPr>
            </w:pPr>
            <w:r w:rsidRPr="004E4DDA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  <w:t>Manifestação conclusiva</w:t>
            </w:r>
          </w:p>
        </w:tc>
      </w:tr>
      <w:tr w:rsidR="00FF5BD6" w:rsidRPr="004E4DDA" w14:paraId="19C519ED" w14:textId="77777777" w:rsidTr="004B3639">
        <w:trPr>
          <w:trHeight w:val="80"/>
        </w:trPr>
        <w:tc>
          <w:tcPr>
            <w:tcW w:w="5670" w:type="dxa"/>
            <w:shd w:val="clear" w:color="auto" w:fill="FFFFFF" w:themeFill="background1"/>
            <w:vAlign w:val="center"/>
          </w:tcPr>
          <w:p w14:paraId="714D4295" w14:textId="37EF5EF1" w:rsidR="00FF5BD6" w:rsidRPr="004E4DDA" w:rsidRDefault="00FF5BD6" w:rsidP="004B3639">
            <w:pPr>
              <w:spacing w:before="80" w:line="288" w:lineRule="auto"/>
              <w:jc w:val="center"/>
              <w:rPr>
                <w:rFonts w:ascii="Segoe UI" w:hAnsi="Segoe UI" w:cs="Segoe UI"/>
                <w:bCs/>
                <w:color w:val="FFFFFF" w:themeColor="background1"/>
                <w:spacing w:val="12"/>
                <w:kern w:val="16"/>
                <w:sz w:val="24"/>
                <w:szCs w:val="24"/>
              </w:rPr>
            </w:pPr>
            <w:r w:rsidRPr="004E4DDA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O servidor apresentou manifestação?</w:t>
            </w:r>
          </w:p>
        </w:tc>
        <w:tc>
          <w:tcPr>
            <w:tcW w:w="2789" w:type="dxa"/>
            <w:shd w:val="clear" w:color="auto" w:fill="FFFFFF" w:themeFill="background1"/>
            <w:vAlign w:val="center"/>
          </w:tcPr>
          <w:p w14:paraId="51418713" w14:textId="2FC76E77" w:rsidR="004B3639" w:rsidRPr="004E4DDA" w:rsidRDefault="004B3639" w:rsidP="004B3639">
            <w:pPr>
              <w:spacing w:before="80" w:line="288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351908E1" w14:textId="2A5C283C" w:rsidR="00FF5BD6" w:rsidRPr="004E4DDA" w:rsidRDefault="00000000" w:rsidP="004B3639">
            <w:pPr>
              <w:spacing w:before="80" w:line="288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7996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639" w:rsidRPr="004E4D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B3639" w:rsidRPr="004E4DD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FF5BD6" w:rsidRPr="004E4DDA">
              <w:rPr>
                <w:rFonts w:ascii="Segoe UI" w:hAnsi="Segoe UI" w:cs="Segoe UI"/>
                <w:sz w:val="24"/>
                <w:szCs w:val="24"/>
              </w:rPr>
              <w:t>Sim</w:t>
            </w:r>
          </w:p>
          <w:p w14:paraId="7B0B3225" w14:textId="77777777" w:rsidR="00FF5BD6" w:rsidRPr="004E4DDA" w:rsidRDefault="00000000" w:rsidP="004B3639">
            <w:pPr>
              <w:spacing w:before="80" w:line="288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5499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BD6" w:rsidRPr="004E4D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F5BD6" w:rsidRPr="004E4DDA">
              <w:rPr>
                <w:rFonts w:ascii="Segoe UI" w:hAnsi="Segoe UI" w:cs="Segoe UI"/>
                <w:sz w:val="24"/>
                <w:szCs w:val="24"/>
              </w:rPr>
              <w:t xml:space="preserve"> Não</w:t>
            </w:r>
          </w:p>
          <w:p w14:paraId="7B44CEF9" w14:textId="7FC06DEE" w:rsidR="004B3639" w:rsidRPr="004E4DDA" w:rsidRDefault="004B3639" w:rsidP="004B3639">
            <w:pPr>
              <w:spacing w:before="80" w:line="288" w:lineRule="auto"/>
              <w:jc w:val="center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</w:pPr>
          </w:p>
        </w:tc>
      </w:tr>
      <w:tr w:rsidR="004B3639" w:rsidRPr="004E4DDA" w14:paraId="7CE33B21" w14:textId="77777777" w:rsidTr="004B3639">
        <w:trPr>
          <w:trHeight w:val="80"/>
        </w:trPr>
        <w:tc>
          <w:tcPr>
            <w:tcW w:w="5670" w:type="dxa"/>
            <w:shd w:val="clear" w:color="auto" w:fill="FFFFFF" w:themeFill="background1"/>
            <w:vAlign w:val="center"/>
          </w:tcPr>
          <w:p w14:paraId="2064AA89" w14:textId="6B4BE4EA" w:rsidR="004B3639" w:rsidRPr="004E4DDA" w:rsidRDefault="004B3639" w:rsidP="004B3639">
            <w:pPr>
              <w:spacing w:before="80" w:line="288" w:lineRule="auto"/>
              <w:jc w:val="center"/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</w:pPr>
            <w:r w:rsidRPr="004E4DDA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Houve juntada de perícias, laudos técnicos ou outros documentos probatórios?</w:t>
            </w:r>
          </w:p>
        </w:tc>
        <w:tc>
          <w:tcPr>
            <w:tcW w:w="2789" w:type="dxa"/>
            <w:shd w:val="clear" w:color="auto" w:fill="FFFFFF" w:themeFill="background1"/>
            <w:vAlign w:val="center"/>
          </w:tcPr>
          <w:p w14:paraId="5706931B" w14:textId="77777777" w:rsidR="004B3639" w:rsidRPr="004E4DDA" w:rsidRDefault="004B3639" w:rsidP="004B3639">
            <w:pPr>
              <w:spacing w:before="80" w:line="288" w:lineRule="auto"/>
              <w:rPr>
                <w:rFonts w:ascii="Segoe UI" w:eastAsia="MS Gothic" w:hAnsi="Segoe UI" w:cs="Segoe UI"/>
                <w:sz w:val="24"/>
                <w:szCs w:val="24"/>
              </w:rPr>
            </w:pPr>
          </w:p>
          <w:p w14:paraId="1B850CC4" w14:textId="35235DAF" w:rsidR="004B3639" w:rsidRPr="004E4DDA" w:rsidRDefault="00000000" w:rsidP="004B3639">
            <w:pPr>
              <w:spacing w:before="80" w:line="288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0357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639" w:rsidRPr="004E4D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B3639" w:rsidRPr="004E4DDA">
              <w:rPr>
                <w:rFonts w:ascii="Segoe UI" w:hAnsi="Segoe UI" w:cs="Segoe UI"/>
                <w:sz w:val="24"/>
                <w:szCs w:val="24"/>
              </w:rPr>
              <w:t xml:space="preserve"> Sim</w:t>
            </w:r>
          </w:p>
          <w:p w14:paraId="778FA77B" w14:textId="77777777" w:rsidR="004B3639" w:rsidRPr="004E4DDA" w:rsidRDefault="00000000" w:rsidP="004B3639">
            <w:pPr>
              <w:spacing w:before="80" w:line="288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5372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639" w:rsidRPr="004E4D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B3639" w:rsidRPr="004E4DDA">
              <w:rPr>
                <w:rFonts w:ascii="Segoe UI" w:hAnsi="Segoe UI" w:cs="Segoe UI"/>
                <w:sz w:val="24"/>
                <w:szCs w:val="24"/>
              </w:rPr>
              <w:t xml:space="preserve"> Não</w:t>
            </w:r>
          </w:p>
          <w:p w14:paraId="324654BE" w14:textId="77777777" w:rsidR="004B3639" w:rsidRPr="004E4DDA" w:rsidRDefault="004B3639" w:rsidP="004B3639">
            <w:pPr>
              <w:spacing w:before="80" w:line="288" w:lineRule="auto"/>
              <w:rPr>
                <w:rFonts w:ascii="Segoe UI" w:hAnsi="Segoe UI" w:cs="Segoe UI"/>
                <w:sz w:val="24"/>
                <w:szCs w:val="24"/>
              </w:rPr>
            </w:pPr>
          </w:p>
          <w:p w14:paraId="3EF8A4B8" w14:textId="68E74325" w:rsidR="004B3639" w:rsidRPr="004E4DDA" w:rsidRDefault="004B3639" w:rsidP="004B3639">
            <w:pPr>
              <w:spacing w:before="80" w:line="288" w:lineRule="auto"/>
              <w:jc w:val="center"/>
              <w:rPr>
                <w:rFonts w:ascii="Segoe UI" w:hAnsi="Segoe UI" w:cs="Segoe UI"/>
                <w:smallCaps/>
                <w:sz w:val="24"/>
                <w:szCs w:val="24"/>
              </w:rPr>
            </w:pPr>
            <w:r w:rsidRPr="004E4DDA">
              <w:rPr>
                <w:rFonts w:ascii="Segoe UI" w:hAnsi="Segoe UI" w:cs="Segoe UI"/>
                <w:smallCaps/>
                <w:sz w:val="24"/>
                <w:szCs w:val="24"/>
              </w:rPr>
              <w:t>Se sim, quais?</w:t>
            </w:r>
          </w:p>
          <w:p w14:paraId="63D3FAFD" w14:textId="77777777" w:rsidR="004B3639" w:rsidRPr="004E4DDA" w:rsidRDefault="004B3639" w:rsidP="004B3639">
            <w:pPr>
              <w:spacing w:before="80" w:line="288" w:lineRule="auto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50EF06C3" w14:textId="39F67523" w:rsidR="004B3639" w:rsidRPr="004E4DDA" w:rsidRDefault="004B3639" w:rsidP="004B3639">
            <w:pPr>
              <w:spacing w:before="80" w:line="288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37803" w:rsidRPr="004E4DDA" w14:paraId="591ACFD2" w14:textId="77777777" w:rsidTr="004B3639">
        <w:trPr>
          <w:trHeight w:val="480"/>
        </w:trPr>
        <w:tc>
          <w:tcPr>
            <w:tcW w:w="8459" w:type="dxa"/>
            <w:gridSpan w:val="2"/>
            <w:shd w:val="clear" w:color="auto" w:fill="002060"/>
            <w:vAlign w:val="center"/>
          </w:tcPr>
          <w:p w14:paraId="0E11BA0A" w14:textId="34DB9F47" w:rsidR="00C37803" w:rsidRPr="004E4DDA" w:rsidRDefault="00640EA0" w:rsidP="004B3639">
            <w:pPr>
              <w:spacing w:after="80" w:line="288" w:lineRule="auto"/>
              <w:jc w:val="center"/>
              <w:rPr>
                <w:rFonts w:ascii="Segoe UI" w:hAnsi="Segoe UI" w:cs="Segoe UI"/>
                <w:kern w:val="16"/>
                <w:sz w:val="24"/>
                <w:szCs w:val="24"/>
              </w:rPr>
            </w:pPr>
            <w:r w:rsidRPr="004E4DDA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  <w:t>Análise</w:t>
            </w:r>
          </w:p>
        </w:tc>
      </w:tr>
      <w:tr w:rsidR="00640EA0" w:rsidRPr="004E4DDA" w14:paraId="444F9917" w14:textId="77777777" w:rsidTr="004B3639">
        <w:trPr>
          <w:trHeight w:val="1531"/>
        </w:trPr>
        <w:tc>
          <w:tcPr>
            <w:tcW w:w="8459" w:type="dxa"/>
            <w:gridSpan w:val="2"/>
            <w:shd w:val="clear" w:color="auto" w:fill="FFFFFF" w:themeFill="background1"/>
            <w:vAlign w:val="center"/>
          </w:tcPr>
          <w:p w14:paraId="594D7E41" w14:textId="77777777" w:rsidR="00640EA0" w:rsidRPr="004E4DDA" w:rsidRDefault="00640EA0" w:rsidP="004B3639">
            <w:pPr>
              <w:spacing w:after="80" w:line="288" w:lineRule="auto"/>
              <w:rPr>
                <w:rFonts w:ascii="Segoe UI" w:hAnsi="Segoe UI" w:cs="Segoe UI"/>
                <w:kern w:val="16"/>
                <w:sz w:val="24"/>
                <w:szCs w:val="24"/>
              </w:rPr>
            </w:pPr>
          </w:p>
          <w:p w14:paraId="4ED1E712" w14:textId="77777777" w:rsidR="0027335A" w:rsidRPr="004E4DDA" w:rsidRDefault="0027335A" w:rsidP="004B3639">
            <w:pPr>
              <w:spacing w:after="80" w:line="288" w:lineRule="auto"/>
              <w:rPr>
                <w:rFonts w:ascii="Segoe UI" w:hAnsi="Segoe UI" w:cs="Segoe UI"/>
                <w:kern w:val="16"/>
                <w:sz w:val="24"/>
                <w:szCs w:val="24"/>
              </w:rPr>
            </w:pPr>
          </w:p>
          <w:p w14:paraId="659A7760" w14:textId="77777777" w:rsidR="0027335A" w:rsidRPr="004E4DDA" w:rsidRDefault="0027335A" w:rsidP="004B3639">
            <w:pPr>
              <w:spacing w:after="80" w:line="288" w:lineRule="auto"/>
              <w:rPr>
                <w:rFonts w:ascii="Segoe UI" w:hAnsi="Segoe UI" w:cs="Segoe UI"/>
                <w:kern w:val="16"/>
                <w:sz w:val="24"/>
                <w:szCs w:val="24"/>
              </w:rPr>
            </w:pPr>
          </w:p>
          <w:p w14:paraId="71E295E8" w14:textId="77777777" w:rsidR="0027335A" w:rsidRPr="004E4DDA" w:rsidRDefault="0027335A" w:rsidP="004B3639">
            <w:pPr>
              <w:spacing w:after="80" w:line="288" w:lineRule="auto"/>
              <w:rPr>
                <w:rFonts w:ascii="Segoe UI" w:hAnsi="Segoe UI" w:cs="Segoe UI"/>
                <w:kern w:val="16"/>
                <w:sz w:val="24"/>
                <w:szCs w:val="24"/>
              </w:rPr>
            </w:pPr>
          </w:p>
          <w:p w14:paraId="1C9DE509" w14:textId="77777777" w:rsidR="0027335A" w:rsidRPr="004E4DDA" w:rsidRDefault="0027335A" w:rsidP="004B3639">
            <w:pPr>
              <w:spacing w:after="80" w:line="288" w:lineRule="auto"/>
              <w:rPr>
                <w:rFonts w:ascii="Segoe UI" w:hAnsi="Segoe UI" w:cs="Segoe UI"/>
                <w:kern w:val="16"/>
                <w:sz w:val="24"/>
                <w:szCs w:val="24"/>
              </w:rPr>
            </w:pPr>
          </w:p>
          <w:p w14:paraId="70685891" w14:textId="77777777" w:rsidR="0027335A" w:rsidRPr="004E4DDA" w:rsidRDefault="0027335A" w:rsidP="004B3639">
            <w:pPr>
              <w:spacing w:after="80" w:line="288" w:lineRule="auto"/>
              <w:rPr>
                <w:rFonts w:ascii="Segoe UI" w:hAnsi="Segoe UI" w:cs="Segoe UI"/>
                <w:kern w:val="16"/>
                <w:sz w:val="24"/>
                <w:szCs w:val="24"/>
              </w:rPr>
            </w:pPr>
          </w:p>
          <w:p w14:paraId="7D15B1B6" w14:textId="77777777" w:rsidR="00640EA0" w:rsidRPr="004E4DDA" w:rsidRDefault="00640EA0" w:rsidP="004B3639">
            <w:pPr>
              <w:spacing w:after="80" w:line="288" w:lineRule="auto"/>
              <w:rPr>
                <w:rFonts w:ascii="Segoe UI" w:hAnsi="Segoe UI" w:cs="Segoe UI"/>
                <w:kern w:val="16"/>
                <w:sz w:val="24"/>
                <w:szCs w:val="24"/>
              </w:rPr>
            </w:pPr>
          </w:p>
        </w:tc>
      </w:tr>
      <w:tr w:rsidR="0065224F" w:rsidRPr="004E4DDA" w14:paraId="4EEB2DAE" w14:textId="77777777" w:rsidTr="004B3639">
        <w:tc>
          <w:tcPr>
            <w:tcW w:w="8459" w:type="dxa"/>
            <w:gridSpan w:val="2"/>
            <w:shd w:val="clear" w:color="auto" w:fill="002060"/>
            <w:vAlign w:val="center"/>
          </w:tcPr>
          <w:p w14:paraId="309B3FCB" w14:textId="1D034948" w:rsidR="0065224F" w:rsidRPr="004E4DDA" w:rsidRDefault="00640EA0" w:rsidP="004B3639">
            <w:pPr>
              <w:spacing w:before="80" w:after="80" w:line="288" w:lineRule="auto"/>
              <w:jc w:val="center"/>
              <w:rPr>
                <w:rFonts w:ascii="Segoe UI" w:hAnsi="Segoe UI" w:cs="Segoe UI"/>
                <w:kern w:val="16"/>
                <w:sz w:val="24"/>
                <w:szCs w:val="24"/>
              </w:rPr>
            </w:pPr>
            <w:r w:rsidRPr="004E4DDA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  <w:t>Conclusão</w:t>
            </w:r>
          </w:p>
        </w:tc>
      </w:tr>
      <w:tr w:rsidR="00640EA0" w:rsidRPr="004E4DDA" w14:paraId="74618451" w14:textId="77777777" w:rsidTr="004B3639">
        <w:trPr>
          <w:trHeight w:val="906"/>
        </w:trPr>
        <w:tc>
          <w:tcPr>
            <w:tcW w:w="8459" w:type="dxa"/>
            <w:gridSpan w:val="2"/>
            <w:shd w:val="clear" w:color="auto" w:fill="FFFFFF" w:themeFill="background1"/>
            <w:vAlign w:val="center"/>
          </w:tcPr>
          <w:p w14:paraId="566CE9AE" w14:textId="47C4683F" w:rsidR="00640EA0" w:rsidRPr="004E4DDA" w:rsidRDefault="00000000" w:rsidP="004B3639">
            <w:pPr>
              <w:spacing w:after="80" w:line="288" w:lineRule="auto"/>
              <w:jc w:val="both"/>
              <w:rPr>
                <w:rFonts w:ascii="Segoe UI" w:hAnsi="Segoe UI" w:cs="Segoe UI"/>
                <w:kern w:val="16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7017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639" w:rsidRPr="004E4D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B3639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</w:t>
            </w:r>
            <w:r w:rsidR="00640EA0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O fato descrito acima que ocasionou o extravio/dano ao bem público indica a responsabilidade de pessoa jurídica decorrente de contrato celebrado com a </w:t>
            </w:r>
            <w:r w:rsidR="007D5ADD" w:rsidRPr="004E4DDA">
              <w:rPr>
                <w:rFonts w:ascii="Segoe UI" w:hAnsi="Segoe UI" w:cs="Segoe UI"/>
                <w:kern w:val="16"/>
                <w:sz w:val="24"/>
                <w:szCs w:val="24"/>
              </w:rPr>
              <w:t>este órgão/entidade</w:t>
            </w:r>
            <w:r w:rsidR="00640EA0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, de modo que </w:t>
            </w:r>
            <w:r w:rsidR="004E4DDA">
              <w:rPr>
                <w:rFonts w:ascii="Segoe UI" w:hAnsi="Segoe UI" w:cs="Segoe UI"/>
                <w:kern w:val="16"/>
                <w:sz w:val="24"/>
                <w:szCs w:val="24"/>
              </w:rPr>
              <w:t>recomendo</w:t>
            </w:r>
            <w:r w:rsidR="00640EA0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o encaminhamento destes autos ao fiscal do contrato administrativo para que adote as providências necessárias ao ressarcimento do valor do bem extraviado/danificado, de acordo com </w:t>
            </w:r>
            <w:r w:rsidR="00640EA0" w:rsidRPr="004E4DDA">
              <w:rPr>
                <w:rFonts w:ascii="Segoe UI" w:hAnsi="Segoe UI" w:cs="Segoe UI"/>
                <w:kern w:val="16"/>
                <w:sz w:val="24"/>
                <w:szCs w:val="24"/>
              </w:rPr>
              <w:lastRenderedPageBreak/>
              <w:t>a forma avençada no instrumento contratual e conforme a legislação pertinente.</w:t>
            </w:r>
          </w:p>
          <w:p w14:paraId="5B80FC07" w14:textId="38D5812C" w:rsidR="00640EA0" w:rsidRPr="004E4DDA" w:rsidRDefault="00000000" w:rsidP="004B3639">
            <w:pPr>
              <w:spacing w:after="80" w:line="288" w:lineRule="auto"/>
              <w:jc w:val="both"/>
              <w:rPr>
                <w:rFonts w:ascii="Segoe UI" w:hAnsi="Segoe UI" w:cs="Segoe UI"/>
                <w:kern w:val="16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6068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BD6" w:rsidRPr="004E4D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0EA0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O fato descrito acima que ocasionou o extravio/dano ao bem público decorreu do uso regular deste e/ou de fatores que independeram da ação do agente, de modo que </w:t>
            </w:r>
            <w:r w:rsidR="004E4DDA">
              <w:rPr>
                <w:rFonts w:ascii="Segoe UI" w:hAnsi="Segoe UI" w:cs="Segoe UI"/>
                <w:kern w:val="16"/>
                <w:sz w:val="24"/>
                <w:szCs w:val="24"/>
              </w:rPr>
              <w:t>recomendo</w:t>
            </w:r>
            <w:r w:rsidR="00640EA0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o encerramento da presente apuração e o </w:t>
            </w:r>
            <w:r w:rsidR="00FF5BD6" w:rsidRPr="004E4DDA">
              <w:rPr>
                <w:rFonts w:ascii="Segoe UI" w:hAnsi="Segoe UI" w:cs="Segoe UI"/>
                <w:kern w:val="16"/>
                <w:sz w:val="24"/>
                <w:szCs w:val="24"/>
              </w:rPr>
              <w:t>arquivamento do processo</w:t>
            </w:r>
            <w:r w:rsidR="00640EA0" w:rsidRPr="004E4DDA">
              <w:rPr>
                <w:rFonts w:ascii="Segoe UI" w:hAnsi="Segoe UI" w:cs="Segoe UI"/>
                <w:kern w:val="16"/>
                <w:sz w:val="24"/>
                <w:szCs w:val="24"/>
              </w:rPr>
              <w:t>.</w:t>
            </w:r>
          </w:p>
          <w:p w14:paraId="0EA11105" w14:textId="07EFBF7D" w:rsidR="00FF5BD6" w:rsidRPr="004E4DDA" w:rsidRDefault="00000000" w:rsidP="004B3639">
            <w:pPr>
              <w:spacing w:after="80" w:line="288" w:lineRule="auto"/>
              <w:jc w:val="both"/>
              <w:rPr>
                <w:rFonts w:ascii="Segoe UI" w:hAnsi="Segoe UI" w:cs="Segoe UI"/>
                <w:kern w:val="16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5677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BD6" w:rsidRPr="004E4D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0EA0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O extravio/dano ao bem público descrito acima apresenta indícios de conduta </w:t>
            </w:r>
            <w:r w:rsidR="0073461F" w:rsidRPr="004E4DDA">
              <w:rPr>
                <w:rFonts w:ascii="Segoe UI" w:hAnsi="Segoe UI" w:cs="Segoe UI"/>
                <w:kern w:val="16"/>
                <w:sz w:val="24"/>
                <w:szCs w:val="24"/>
              </w:rPr>
              <w:t>culposa</w:t>
            </w:r>
            <w:r w:rsidR="00640EA0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do servidor público envolvido</w:t>
            </w:r>
            <w:r w:rsidR="00FA6939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e recomendo</w:t>
            </w:r>
            <w:r w:rsidR="00640EA0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a </w:t>
            </w:r>
            <w:r w:rsidR="00FA6939" w:rsidRPr="004E4DDA">
              <w:rPr>
                <w:rFonts w:ascii="Segoe UI" w:hAnsi="Segoe UI" w:cs="Segoe UI"/>
                <w:kern w:val="16"/>
                <w:sz w:val="24"/>
                <w:szCs w:val="24"/>
              </w:rPr>
              <w:t>resolução</w:t>
            </w:r>
            <w:r w:rsidR="00FF5BD6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</w:t>
            </w:r>
            <w:r w:rsidR="00FA6939" w:rsidRPr="004E4DDA">
              <w:rPr>
                <w:rFonts w:ascii="Segoe UI" w:hAnsi="Segoe UI" w:cs="Segoe UI"/>
                <w:kern w:val="16"/>
                <w:sz w:val="24"/>
                <w:szCs w:val="24"/>
              </w:rPr>
              <w:t>consensual da questão</w:t>
            </w:r>
            <w:r w:rsidR="00FF5BD6" w:rsidRPr="004E4DDA">
              <w:rPr>
                <w:rFonts w:ascii="Segoe UI" w:hAnsi="Segoe UI" w:cs="Segoe UI"/>
                <w:kern w:val="16"/>
                <w:sz w:val="24"/>
                <w:szCs w:val="24"/>
              </w:rPr>
              <w:t>, por meio da celebração do Termo de Ajustamento Disciplinar (TAD) de que trata o art. 201-A da Lei Estadual n</w:t>
            </w:r>
            <w:r w:rsidR="0070233E" w:rsidRPr="004E4DDA">
              <w:rPr>
                <w:rFonts w:ascii="Segoe UI" w:hAnsi="Segoe UI" w:cs="Segoe UI"/>
                <w:kern w:val="16"/>
                <w:sz w:val="24"/>
                <w:szCs w:val="24"/>
              </w:rPr>
              <w:t>.</w:t>
            </w:r>
            <w:r w:rsidR="00FF5BD6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5.810, de 24 de janeiro de 1994;</w:t>
            </w:r>
          </w:p>
          <w:p w14:paraId="6A0C4936" w14:textId="5F2780DD" w:rsidR="0073461F" w:rsidRPr="004E4DDA" w:rsidRDefault="00000000" w:rsidP="004B3639">
            <w:pPr>
              <w:spacing w:after="80" w:line="288" w:lineRule="auto"/>
              <w:jc w:val="both"/>
              <w:rPr>
                <w:rFonts w:ascii="Segoe UI" w:hAnsi="Segoe UI" w:cs="Segoe UI"/>
                <w:kern w:val="16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856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BD6" w:rsidRPr="004E4D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F5BD6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O</w:t>
            </w:r>
            <w:r w:rsidR="00640EA0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extravio/dano ao bem público descrito acima resultou de conduta culposa do servidor público envolvido</w:t>
            </w:r>
            <w:r w:rsidR="00FA6939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e</w:t>
            </w:r>
            <w:r w:rsidR="00FF5BD6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recomendo a instauração</w:t>
            </w:r>
            <w:r w:rsidR="00FA6939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</w:t>
            </w:r>
            <w:r w:rsidR="00FF5BD6" w:rsidRPr="004E4DDA">
              <w:rPr>
                <w:rFonts w:ascii="Segoe UI" w:hAnsi="Segoe UI" w:cs="Segoe UI"/>
                <w:kern w:val="16"/>
                <w:sz w:val="24"/>
                <w:szCs w:val="24"/>
              </w:rPr>
              <w:t>de sindicância ou de processo administrativo disciplinar, na forma da Lei Estadual n</w:t>
            </w:r>
            <w:r w:rsidR="0070233E" w:rsidRPr="004E4DDA">
              <w:rPr>
                <w:rFonts w:ascii="Segoe UI" w:hAnsi="Segoe UI" w:cs="Segoe UI"/>
                <w:kern w:val="16"/>
                <w:sz w:val="24"/>
                <w:szCs w:val="24"/>
              </w:rPr>
              <w:t>.</w:t>
            </w:r>
            <w:r w:rsidR="00FF5BD6" w:rsidRPr="004E4DDA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5.810, de 1994.</w:t>
            </w:r>
          </w:p>
        </w:tc>
      </w:tr>
      <w:tr w:rsidR="00FF5BD6" w:rsidRPr="004E4DDA" w14:paraId="0DB8E2AC" w14:textId="77777777" w:rsidTr="004B3639">
        <w:trPr>
          <w:trHeight w:val="906"/>
        </w:trPr>
        <w:tc>
          <w:tcPr>
            <w:tcW w:w="8459" w:type="dxa"/>
            <w:gridSpan w:val="2"/>
            <w:shd w:val="clear" w:color="auto" w:fill="FFFFFF" w:themeFill="background1"/>
            <w:vAlign w:val="center"/>
          </w:tcPr>
          <w:p w14:paraId="7FC6EE82" w14:textId="3610C001" w:rsidR="00FF5BD6" w:rsidRPr="004E4DDA" w:rsidRDefault="00FF5BD6" w:rsidP="004B3639">
            <w:pPr>
              <w:spacing w:after="80" w:line="288" w:lineRule="auto"/>
              <w:jc w:val="both"/>
              <w:rPr>
                <w:rFonts w:ascii="Segoe UI" w:hAnsi="Segoe UI" w:cs="Segoe UI"/>
                <w:kern w:val="16"/>
                <w:sz w:val="24"/>
                <w:szCs w:val="24"/>
              </w:rPr>
            </w:pPr>
            <w:r w:rsidRPr="004E4DDA">
              <w:rPr>
                <w:rFonts w:ascii="Segoe UI" w:eastAsia="Courier New" w:hAnsi="Segoe UI" w:cs="Segoe UI"/>
                <w:sz w:val="24"/>
                <w:szCs w:val="24"/>
                <w:lang w:eastAsia="pt-BR"/>
              </w:rPr>
              <w:lastRenderedPageBreak/>
              <w:t xml:space="preserve">Diante do exposto e de acordo com o previsto no art. 138-D da Lei Estadual n. 8.972, de 13 de janeiro de 2020, que previu o Termo Circunstanciado Administrativo, remeto os autos para decisão a ser proferida pelo(a) </w:t>
            </w:r>
            <w:r w:rsidR="007D5ADD" w:rsidRPr="004E4DDA">
              <w:rPr>
                <w:rFonts w:ascii="Segoe UI" w:eastAsia="Courier New" w:hAnsi="Segoe UI" w:cs="Segoe UI"/>
                <w:sz w:val="24"/>
                <w:szCs w:val="24"/>
                <w:lang w:eastAsia="pt-BR"/>
              </w:rPr>
              <w:t>titular deste órgão/entidade</w:t>
            </w:r>
            <w:r w:rsidRPr="004E4DDA">
              <w:rPr>
                <w:rFonts w:ascii="Segoe UI" w:eastAsia="Courier New" w:hAnsi="Segoe UI" w:cs="Segoe UI"/>
                <w:sz w:val="24"/>
                <w:szCs w:val="24"/>
                <w:lang w:eastAsia="pt-BR"/>
              </w:rPr>
              <w:t>.</w:t>
            </w:r>
          </w:p>
        </w:tc>
      </w:tr>
    </w:tbl>
    <w:p w14:paraId="12AA1E75" w14:textId="77777777" w:rsidR="0071117C" w:rsidRPr="004E4DDA" w:rsidRDefault="0071117C" w:rsidP="00CB41D8">
      <w:pPr>
        <w:spacing w:before="200" w:after="200" w:line="288" w:lineRule="auto"/>
        <w:jc w:val="both"/>
        <w:rPr>
          <w:rFonts w:ascii="Segoe UI" w:hAnsi="Segoe UI" w:cs="Segoe UI"/>
          <w:color w:val="auto"/>
          <w:sz w:val="24"/>
          <w:szCs w:val="24"/>
        </w:rPr>
      </w:pPr>
    </w:p>
    <w:p w14:paraId="4383C228" w14:textId="604348AE" w:rsidR="00F07715" w:rsidRPr="004E4DDA" w:rsidRDefault="00F07715" w:rsidP="00CB41D8">
      <w:pPr>
        <w:spacing w:before="200" w:after="200" w:line="288" w:lineRule="auto"/>
        <w:jc w:val="both"/>
        <w:rPr>
          <w:rFonts w:ascii="Segoe UI" w:hAnsi="Segoe UI" w:cs="Segoe UI"/>
          <w:color w:val="auto"/>
          <w:sz w:val="24"/>
          <w:szCs w:val="24"/>
        </w:rPr>
      </w:pPr>
      <w:r w:rsidRPr="004E4DDA">
        <w:rPr>
          <w:rFonts w:ascii="Segoe UI" w:hAnsi="Segoe UI" w:cs="Segoe UI"/>
          <w:color w:val="auto"/>
          <w:sz w:val="24"/>
          <w:szCs w:val="24"/>
        </w:rPr>
        <w:t xml:space="preserve">Em </w:t>
      </w:r>
      <w:r w:rsidR="0071117C" w:rsidRPr="004E4DDA">
        <w:rPr>
          <w:rFonts w:ascii="Segoe UI" w:hAnsi="Segoe UI" w:cs="Segoe UI"/>
          <w:color w:val="auto"/>
          <w:sz w:val="24"/>
          <w:szCs w:val="24"/>
        </w:rPr>
        <w:t xml:space="preserve">   </w:t>
      </w:r>
      <w:r w:rsidR="008E331F" w:rsidRPr="004E4DDA">
        <w:rPr>
          <w:rFonts w:ascii="Segoe UI" w:hAnsi="Segoe UI" w:cs="Segoe UI"/>
          <w:color w:val="auto"/>
          <w:sz w:val="24"/>
          <w:szCs w:val="24"/>
        </w:rPr>
        <w:t xml:space="preserve"> </w:t>
      </w:r>
      <w:r w:rsidRPr="004E4DDA">
        <w:rPr>
          <w:rFonts w:ascii="Segoe UI" w:hAnsi="Segoe UI" w:cs="Segoe UI"/>
          <w:color w:val="auto"/>
          <w:sz w:val="24"/>
          <w:szCs w:val="24"/>
        </w:rPr>
        <w:t xml:space="preserve">de </w:t>
      </w:r>
      <w:r w:rsidR="0071117C" w:rsidRPr="004E4DDA">
        <w:rPr>
          <w:rFonts w:ascii="Segoe UI" w:hAnsi="Segoe UI" w:cs="Segoe UI"/>
          <w:color w:val="auto"/>
          <w:sz w:val="24"/>
          <w:szCs w:val="24"/>
        </w:rPr>
        <w:t xml:space="preserve">           </w:t>
      </w:r>
      <w:proofErr w:type="spellStart"/>
      <w:r w:rsidR="0071117C" w:rsidRPr="004E4DDA">
        <w:rPr>
          <w:rFonts w:ascii="Segoe UI" w:hAnsi="Segoe UI" w:cs="Segoe UI"/>
          <w:color w:val="auto"/>
          <w:sz w:val="24"/>
          <w:szCs w:val="24"/>
        </w:rPr>
        <w:t>de</w:t>
      </w:r>
      <w:proofErr w:type="spellEnd"/>
      <w:r w:rsidR="0070233E" w:rsidRPr="004E4DDA">
        <w:rPr>
          <w:rFonts w:ascii="Segoe UI" w:hAnsi="Segoe UI" w:cs="Segoe UI"/>
          <w:color w:val="auto"/>
          <w:sz w:val="24"/>
          <w:szCs w:val="24"/>
        </w:rPr>
        <w:t xml:space="preserve">        </w:t>
      </w:r>
      <w:proofErr w:type="gramStart"/>
      <w:r w:rsidR="0070233E" w:rsidRPr="004E4DDA">
        <w:rPr>
          <w:rFonts w:ascii="Segoe UI" w:hAnsi="Segoe UI" w:cs="Segoe UI"/>
          <w:color w:val="auto"/>
          <w:sz w:val="24"/>
          <w:szCs w:val="24"/>
        </w:rPr>
        <w:t xml:space="preserve">  .</w:t>
      </w:r>
      <w:proofErr w:type="gramEnd"/>
    </w:p>
    <w:p w14:paraId="30BC5F09" w14:textId="402DFB45" w:rsidR="00F07715" w:rsidRPr="004E4DDA" w:rsidRDefault="002007F5" w:rsidP="00F07715">
      <w:pPr>
        <w:spacing w:before="200" w:line="288" w:lineRule="auto"/>
        <w:jc w:val="center"/>
        <w:rPr>
          <w:rFonts w:ascii="Segoe UI" w:hAnsi="Segoe UI" w:cs="Segoe UI"/>
          <w:color w:val="auto"/>
          <w:sz w:val="24"/>
          <w:szCs w:val="24"/>
        </w:rPr>
      </w:pPr>
      <w:r w:rsidRPr="004E4DDA">
        <w:rPr>
          <w:rFonts w:ascii="Segoe UI" w:hAnsi="Segoe UI" w:cs="Segoe UI"/>
          <w:color w:val="auto"/>
          <w:sz w:val="24"/>
          <w:szCs w:val="24"/>
        </w:rPr>
        <w:t>(</w:t>
      </w:r>
      <w:r w:rsidRPr="004E4DDA">
        <w:rPr>
          <w:rFonts w:ascii="Segoe UI" w:hAnsi="Segoe UI" w:cs="Segoe UI"/>
          <w:i/>
          <w:iCs/>
          <w:color w:val="auto"/>
          <w:sz w:val="24"/>
          <w:szCs w:val="24"/>
        </w:rPr>
        <w:t>a</w:t>
      </w:r>
      <w:r w:rsidR="00F07715" w:rsidRPr="004E4DDA">
        <w:rPr>
          <w:rFonts w:ascii="Segoe UI" w:hAnsi="Segoe UI" w:cs="Segoe UI"/>
          <w:i/>
          <w:iCs/>
          <w:color w:val="auto"/>
          <w:sz w:val="24"/>
          <w:szCs w:val="24"/>
        </w:rPr>
        <w:t>ssinado eletronicamente</w:t>
      </w:r>
      <w:r w:rsidRPr="004E4DDA">
        <w:rPr>
          <w:rFonts w:ascii="Segoe UI" w:hAnsi="Segoe UI" w:cs="Segoe UI"/>
          <w:color w:val="auto"/>
          <w:sz w:val="24"/>
          <w:szCs w:val="24"/>
        </w:rPr>
        <w:t>)</w:t>
      </w:r>
    </w:p>
    <w:p w14:paraId="4596B955" w14:textId="7493A981" w:rsidR="00F07715" w:rsidRPr="004E4DDA" w:rsidRDefault="00CB41D8" w:rsidP="00F07715">
      <w:pPr>
        <w:spacing w:line="288" w:lineRule="auto"/>
        <w:jc w:val="center"/>
        <w:rPr>
          <w:rFonts w:ascii="Segoe UI" w:hAnsi="Segoe UI" w:cs="Segoe UI"/>
          <w:b/>
          <w:bCs/>
          <w:smallCaps/>
          <w:color w:val="auto"/>
          <w:sz w:val="24"/>
          <w:szCs w:val="24"/>
        </w:rPr>
      </w:pPr>
      <w:r w:rsidRPr="004E4DDA">
        <w:rPr>
          <w:rFonts w:ascii="Segoe UI" w:hAnsi="Segoe UI" w:cs="Segoe UI"/>
          <w:b/>
          <w:bCs/>
          <w:smallCaps/>
          <w:color w:val="auto"/>
          <w:sz w:val="24"/>
          <w:szCs w:val="24"/>
          <w:highlight w:val="yellow"/>
        </w:rPr>
        <w:t>Nome do Servidor</w:t>
      </w:r>
    </w:p>
    <w:p w14:paraId="3DADED2A" w14:textId="247F22F7" w:rsidR="00856178" w:rsidRPr="004E4DDA" w:rsidRDefault="00CB41D8" w:rsidP="00856178">
      <w:pPr>
        <w:spacing w:line="288" w:lineRule="auto"/>
        <w:jc w:val="center"/>
        <w:rPr>
          <w:rFonts w:ascii="Segoe UI" w:hAnsi="Segoe UI" w:cs="Segoe UI"/>
          <w:color w:val="auto"/>
          <w:sz w:val="24"/>
          <w:szCs w:val="24"/>
        </w:rPr>
      </w:pPr>
      <w:r w:rsidRPr="004E4DDA">
        <w:rPr>
          <w:rFonts w:ascii="Segoe UI" w:hAnsi="Segoe UI" w:cs="Segoe UI"/>
          <w:color w:val="auto"/>
          <w:sz w:val="24"/>
          <w:szCs w:val="24"/>
          <w:highlight w:val="yellow"/>
        </w:rPr>
        <w:t>Cargo do Servidor</w:t>
      </w:r>
    </w:p>
    <w:p w14:paraId="547030C2" w14:textId="77777777" w:rsidR="00856178" w:rsidRDefault="00856178" w:rsidP="00850F70">
      <w:pPr>
        <w:spacing w:line="288" w:lineRule="auto"/>
        <w:jc w:val="center"/>
        <w:rPr>
          <w:rFonts w:ascii="Segoe UI" w:hAnsi="Segoe UI" w:cs="Segoe UI"/>
          <w:color w:val="auto"/>
          <w:sz w:val="24"/>
          <w:szCs w:val="24"/>
        </w:rPr>
      </w:pPr>
    </w:p>
    <w:p w14:paraId="6F0B6DC5" w14:textId="77777777" w:rsidR="00856178" w:rsidRPr="00850F70" w:rsidRDefault="00856178" w:rsidP="00850F70">
      <w:pPr>
        <w:spacing w:line="288" w:lineRule="auto"/>
        <w:jc w:val="center"/>
        <w:rPr>
          <w:rFonts w:ascii="Segoe UI" w:hAnsi="Segoe UI" w:cs="Segoe UI"/>
          <w:color w:val="auto"/>
          <w:sz w:val="24"/>
          <w:szCs w:val="24"/>
        </w:rPr>
      </w:pPr>
    </w:p>
    <w:sectPr w:rsidR="00856178" w:rsidRPr="00850F70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723" w:right="1712" w:bottom="1157" w:left="1735" w:header="85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D987" w14:textId="77777777" w:rsidR="00754C65" w:rsidRDefault="00754C65">
      <w:pPr>
        <w:spacing w:line="240" w:lineRule="auto"/>
      </w:pPr>
      <w:r>
        <w:separator/>
      </w:r>
    </w:p>
  </w:endnote>
  <w:endnote w:type="continuationSeparator" w:id="0">
    <w:p w14:paraId="468A664E" w14:textId="77777777" w:rsidR="00754C65" w:rsidRDefault="00754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venir Lt 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EC3F" w14:textId="77777777" w:rsidR="007C58C6" w:rsidRDefault="007C58C6">
    <w:pPr>
      <w:spacing w:line="240" w:lineRule="auto"/>
      <w:rPr>
        <w:rFonts w:ascii="Calibri" w:hAnsi="Calibri" w:cs="Calibri"/>
        <w:color w:val="auto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C789" w14:textId="77777777" w:rsidR="007C58C6" w:rsidRDefault="007C58C6">
    <w:pPr>
      <w:spacing w:line="240" w:lineRule="auto"/>
      <w:rPr>
        <w:rFonts w:ascii="Calibri" w:hAnsi="Calibri" w:cs="Calibri"/>
        <w:color w:val="auto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5E2F" w14:textId="77777777" w:rsidR="00754C65" w:rsidRDefault="00754C65">
      <w:pPr>
        <w:spacing w:line="240" w:lineRule="auto"/>
      </w:pPr>
      <w:r>
        <w:separator/>
      </w:r>
    </w:p>
  </w:footnote>
  <w:footnote w:type="continuationSeparator" w:id="0">
    <w:p w14:paraId="1E2331A2" w14:textId="77777777" w:rsidR="00754C65" w:rsidRDefault="00754C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6C18" w14:textId="77777777" w:rsidR="007C58C6" w:rsidRDefault="007C58C6">
    <w:pPr>
      <w:spacing w:line="240" w:lineRule="auto"/>
      <w:rPr>
        <w:rFonts w:ascii="Calibri" w:hAnsi="Calibri" w:cs="Calibri"/>
        <w:b/>
        <w:bCs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4F69" w14:textId="77777777" w:rsidR="007C58C6" w:rsidRDefault="007C58C6">
    <w:pPr>
      <w:spacing w:line="240" w:lineRule="auto"/>
      <w:rPr>
        <w:rFonts w:ascii="Calibri" w:hAnsi="Calibri" w:cs="Calibri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 w15:restartNumberingAfterBreak="0">
    <w:nsid w:val="19F328F4"/>
    <w:multiLevelType w:val="hybridMultilevel"/>
    <w:tmpl w:val="48B256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37B35"/>
    <w:multiLevelType w:val="hybridMultilevel"/>
    <w:tmpl w:val="4D38B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12794"/>
    <w:multiLevelType w:val="hybridMultilevel"/>
    <w:tmpl w:val="A0CC5408"/>
    <w:lvl w:ilvl="0" w:tplc="CA9AF8A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038DC"/>
    <w:multiLevelType w:val="hybridMultilevel"/>
    <w:tmpl w:val="2C96F4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04571"/>
    <w:multiLevelType w:val="hybridMultilevel"/>
    <w:tmpl w:val="81668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00237">
    <w:abstractNumId w:val="0"/>
  </w:num>
  <w:num w:numId="2" w16cid:durableId="1788193">
    <w:abstractNumId w:val="2"/>
  </w:num>
  <w:num w:numId="3" w16cid:durableId="361319051">
    <w:abstractNumId w:val="1"/>
  </w:num>
  <w:num w:numId="4" w16cid:durableId="888034291">
    <w:abstractNumId w:val="4"/>
  </w:num>
  <w:num w:numId="5" w16cid:durableId="1766337459">
    <w:abstractNumId w:val="5"/>
  </w:num>
  <w:num w:numId="6" w16cid:durableId="1577398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FA"/>
    <w:rsid w:val="0000109E"/>
    <w:rsid w:val="0000296E"/>
    <w:rsid w:val="00014E28"/>
    <w:rsid w:val="000173CA"/>
    <w:rsid w:val="00023130"/>
    <w:rsid w:val="000236B6"/>
    <w:rsid w:val="000241BB"/>
    <w:rsid w:val="000323E0"/>
    <w:rsid w:val="00032DEA"/>
    <w:rsid w:val="000407E2"/>
    <w:rsid w:val="00042FC1"/>
    <w:rsid w:val="00045763"/>
    <w:rsid w:val="0004774B"/>
    <w:rsid w:val="00052360"/>
    <w:rsid w:val="00054414"/>
    <w:rsid w:val="00054F34"/>
    <w:rsid w:val="00063975"/>
    <w:rsid w:val="00066EA2"/>
    <w:rsid w:val="00070C8E"/>
    <w:rsid w:val="00076F23"/>
    <w:rsid w:val="00077826"/>
    <w:rsid w:val="000808D6"/>
    <w:rsid w:val="00082BCD"/>
    <w:rsid w:val="000857F8"/>
    <w:rsid w:val="00085849"/>
    <w:rsid w:val="000907F5"/>
    <w:rsid w:val="000A1EFD"/>
    <w:rsid w:val="000A513E"/>
    <w:rsid w:val="000B6267"/>
    <w:rsid w:val="000C2CFE"/>
    <w:rsid w:val="000C60F9"/>
    <w:rsid w:val="000C7328"/>
    <w:rsid w:val="000C76B2"/>
    <w:rsid w:val="000C7E0A"/>
    <w:rsid w:val="000D2B48"/>
    <w:rsid w:val="000E0DAD"/>
    <w:rsid w:val="000F44F2"/>
    <w:rsid w:val="00101B51"/>
    <w:rsid w:val="00101C7F"/>
    <w:rsid w:val="00102389"/>
    <w:rsid w:val="00123031"/>
    <w:rsid w:val="001321BF"/>
    <w:rsid w:val="00132267"/>
    <w:rsid w:val="00136719"/>
    <w:rsid w:val="0014413B"/>
    <w:rsid w:val="00152276"/>
    <w:rsid w:val="00155CA3"/>
    <w:rsid w:val="00156C1E"/>
    <w:rsid w:val="00160E75"/>
    <w:rsid w:val="001614B9"/>
    <w:rsid w:val="00161B4E"/>
    <w:rsid w:val="0017270C"/>
    <w:rsid w:val="00177B1C"/>
    <w:rsid w:val="0018166E"/>
    <w:rsid w:val="00187CB6"/>
    <w:rsid w:val="00193184"/>
    <w:rsid w:val="001A1998"/>
    <w:rsid w:val="001B192E"/>
    <w:rsid w:val="001C5D45"/>
    <w:rsid w:val="001E0F53"/>
    <w:rsid w:val="001E57A0"/>
    <w:rsid w:val="001E623E"/>
    <w:rsid w:val="001E705D"/>
    <w:rsid w:val="002007F5"/>
    <w:rsid w:val="00213490"/>
    <w:rsid w:val="002160C1"/>
    <w:rsid w:val="002233AA"/>
    <w:rsid w:val="00224847"/>
    <w:rsid w:val="00227DFA"/>
    <w:rsid w:val="0023240A"/>
    <w:rsid w:val="00241851"/>
    <w:rsid w:val="002431BC"/>
    <w:rsid w:val="00247FCF"/>
    <w:rsid w:val="0025687E"/>
    <w:rsid w:val="002570FB"/>
    <w:rsid w:val="00266C0A"/>
    <w:rsid w:val="0027335A"/>
    <w:rsid w:val="002816FD"/>
    <w:rsid w:val="00281FCE"/>
    <w:rsid w:val="00283AED"/>
    <w:rsid w:val="002971C0"/>
    <w:rsid w:val="00297A80"/>
    <w:rsid w:val="002A1F39"/>
    <w:rsid w:val="002A32DE"/>
    <w:rsid w:val="002A6F90"/>
    <w:rsid w:val="002B1EFA"/>
    <w:rsid w:val="002B3B6E"/>
    <w:rsid w:val="002B628F"/>
    <w:rsid w:val="002C1B4E"/>
    <w:rsid w:val="002C4020"/>
    <w:rsid w:val="002C77DA"/>
    <w:rsid w:val="002D1F79"/>
    <w:rsid w:val="002D21CA"/>
    <w:rsid w:val="002D5466"/>
    <w:rsid w:val="002D5BF5"/>
    <w:rsid w:val="002D6A08"/>
    <w:rsid w:val="002E0A04"/>
    <w:rsid w:val="002E21C4"/>
    <w:rsid w:val="002E5526"/>
    <w:rsid w:val="0030526F"/>
    <w:rsid w:val="003105CE"/>
    <w:rsid w:val="003117D7"/>
    <w:rsid w:val="0031251A"/>
    <w:rsid w:val="00332572"/>
    <w:rsid w:val="00333392"/>
    <w:rsid w:val="0034032A"/>
    <w:rsid w:val="003449E4"/>
    <w:rsid w:val="00361B43"/>
    <w:rsid w:val="00363EEF"/>
    <w:rsid w:val="00367374"/>
    <w:rsid w:val="003674CD"/>
    <w:rsid w:val="003722B5"/>
    <w:rsid w:val="003724E2"/>
    <w:rsid w:val="00373FF0"/>
    <w:rsid w:val="003749EB"/>
    <w:rsid w:val="003876A2"/>
    <w:rsid w:val="00392A3B"/>
    <w:rsid w:val="00392F12"/>
    <w:rsid w:val="0039491C"/>
    <w:rsid w:val="003A3B00"/>
    <w:rsid w:val="003A6D6B"/>
    <w:rsid w:val="003B58FE"/>
    <w:rsid w:val="003C249C"/>
    <w:rsid w:val="003C5C95"/>
    <w:rsid w:val="003D0558"/>
    <w:rsid w:val="003D3C56"/>
    <w:rsid w:val="003D4AE1"/>
    <w:rsid w:val="003D7194"/>
    <w:rsid w:val="003E2FE8"/>
    <w:rsid w:val="003E581D"/>
    <w:rsid w:val="003E6733"/>
    <w:rsid w:val="003F0C3D"/>
    <w:rsid w:val="003F15F4"/>
    <w:rsid w:val="003F390A"/>
    <w:rsid w:val="003F630F"/>
    <w:rsid w:val="00403847"/>
    <w:rsid w:val="00405E31"/>
    <w:rsid w:val="00406D8F"/>
    <w:rsid w:val="004172F8"/>
    <w:rsid w:val="00420278"/>
    <w:rsid w:val="004300E7"/>
    <w:rsid w:val="00430747"/>
    <w:rsid w:val="00444826"/>
    <w:rsid w:val="004457A2"/>
    <w:rsid w:val="004566DB"/>
    <w:rsid w:val="00456D4C"/>
    <w:rsid w:val="00457BF7"/>
    <w:rsid w:val="004632B3"/>
    <w:rsid w:val="00467F8C"/>
    <w:rsid w:val="00473EBF"/>
    <w:rsid w:val="00477FA3"/>
    <w:rsid w:val="00482839"/>
    <w:rsid w:val="004973FF"/>
    <w:rsid w:val="004A39CE"/>
    <w:rsid w:val="004A3F4D"/>
    <w:rsid w:val="004A5A5A"/>
    <w:rsid w:val="004A5ACA"/>
    <w:rsid w:val="004A7890"/>
    <w:rsid w:val="004A7F96"/>
    <w:rsid w:val="004B193F"/>
    <w:rsid w:val="004B3393"/>
    <w:rsid w:val="004B3639"/>
    <w:rsid w:val="004C1D72"/>
    <w:rsid w:val="004C2481"/>
    <w:rsid w:val="004D3054"/>
    <w:rsid w:val="004D31DB"/>
    <w:rsid w:val="004D4642"/>
    <w:rsid w:val="004D4813"/>
    <w:rsid w:val="004D5B8D"/>
    <w:rsid w:val="004D6CFC"/>
    <w:rsid w:val="004E0D74"/>
    <w:rsid w:val="004E4DDA"/>
    <w:rsid w:val="004E5D3A"/>
    <w:rsid w:val="004F42BD"/>
    <w:rsid w:val="004F57EA"/>
    <w:rsid w:val="004F6C8D"/>
    <w:rsid w:val="005029FE"/>
    <w:rsid w:val="00502E11"/>
    <w:rsid w:val="0050319B"/>
    <w:rsid w:val="0050741B"/>
    <w:rsid w:val="005122AD"/>
    <w:rsid w:val="00513BF2"/>
    <w:rsid w:val="00522B92"/>
    <w:rsid w:val="0052395F"/>
    <w:rsid w:val="0053215C"/>
    <w:rsid w:val="00532AF7"/>
    <w:rsid w:val="00536526"/>
    <w:rsid w:val="00540EFA"/>
    <w:rsid w:val="005455E0"/>
    <w:rsid w:val="00554C2C"/>
    <w:rsid w:val="005835CF"/>
    <w:rsid w:val="00593A1C"/>
    <w:rsid w:val="005961AC"/>
    <w:rsid w:val="005B3CE0"/>
    <w:rsid w:val="005B4DA6"/>
    <w:rsid w:val="005B5F88"/>
    <w:rsid w:val="005D14E6"/>
    <w:rsid w:val="005E058B"/>
    <w:rsid w:val="005E1161"/>
    <w:rsid w:val="005E246A"/>
    <w:rsid w:val="005F1AB8"/>
    <w:rsid w:val="00602321"/>
    <w:rsid w:val="00603C0F"/>
    <w:rsid w:val="006146F2"/>
    <w:rsid w:val="00616F9B"/>
    <w:rsid w:val="0062750F"/>
    <w:rsid w:val="00634A40"/>
    <w:rsid w:val="00640EA0"/>
    <w:rsid w:val="00643C3E"/>
    <w:rsid w:val="00644263"/>
    <w:rsid w:val="00650E0F"/>
    <w:rsid w:val="0065224F"/>
    <w:rsid w:val="00656B40"/>
    <w:rsid w:val="0066493E"/>
    <w:rsid w:val="006669D3"/>
    <w:rsid w:val="006732BB"/>
    <w:rsid w:val="006733B8"/>
    <w:rsid w:val="00673574"/>
    <w:rsid w:val="00674478"/>
    <w:rsid w:val="00676DC1"/>
    <w:rsid w:val="0067782D"/>
    <w:rsid w:val="00680D4A"/>
    <w:rsid w:val="0068722F"/>
    <w:rsid w:val="00694DAF"/>
    <w:rsid w:val="006B5F8B"/>
    <w:rsid w:val="006B6225"/>
    <w:rsid w:val="006C341C"/>
    <w:rsid w:val="006C3B91"/>
    <w:rsid w:val="006D3679"/>
    <w:rsid w:val="006D5DE4"/>
    <w:rsid w:val="006E52BD"/>
    <w:rsid w:val="0070006B"/>
    <w:rsid w:val="0070233E"/>
    <w:rsid w:val="0071117C"/>
    <w:rsid w:val="00721C5E"/>
    <w:rsid w:val="00725D7E"/>
    <w:rsid w:val="00733DC4"/>
    <w:rsid w:val="0073461F"/>
    <w:rsid w:val="00736CB8"/>
    <w:rsid w:val="0074762F"/>
    <w:rsid w:val="00747F89"/>
    <w:rsid w:val="00754C65"/>
    <w:rsid w:val="00754CC2"/>
    <w:rsid w:val="0076154F"/>
    <w:rsid w:val="00777A33"/>
    <w:rsid w:val="0078119E"/>
    <w:rsid w:val="00784899"/>
    <w:rsid w:val="00784C1F"/>
    <w:rsid w:val="00790C22"/>
    <w:rsid w:val="007B0115"/>
    <w:rsid w:val="007B69F8"/>
    <w:rsid w:val="007C4EDF"/>
    <w:rsid w:val="007C58C6"/>
    <w:rsid w:val="007D520D"/>
    <w:rsid w:val="007D5ADD"/>
    <w:rsid w:val="007D6AEE"/>
    <w:rsid w:val="007D7F5B"/>
    <w:rsid w:val="007E6042"/>
    <w:rsid w:val="007E6D4D"/>
    <w:rsid w:val="007F2B89"/>
    <w:rsid w:val="007F3E6F"/>
    <w:rsid w:val="00811CB1"/>
    <w:rsid w:val="00812CCF"/>
    <w:rsid w:val="00814A7D"/>
    <w:rsid w:val="0081749C"/>
    <w:rsid w:val="00820742"/>
    <w:rsid w:val="00822D25"/>
    <w:rsid w:val="00826102"/>
    <w:rsid w:val="00831754"/>
    <w:rsid w:val="00834AFE"/>
    <w:rsid w:val="00850A8B"/>
    <w:rsid w:val="00850F70"/>
    <w:rsid w:val="00856178"/>
    <w:rsid w:val="00856BC9"/>
    <w:rsid w:val="00857711"/>
    <w:rsid w:val="00860B9B"/>
    <w:rsid w:val="0086336A"/>
    <w:rsid w:val="008660B1"/>
    <w:rsid w:val="0086720E"/>
    <w:rsid w:val="00867EB0"/>
    <w:rsid w:val="008722D4"/>
    <w:rsid w:val="00873D86"/>
    <w:rsid w:val="00880674"/>
    <w:rsid w:val="00881281"/>
    <w:rsid w:val="0088343B"/>
    <w:rsid w:val="00885DE0"/>
    <w:rsid w:val="00886BF6"/>
    <w:rsid w:val="00891C1B"/>
    <w:rsid w:val="00897AD1"/>
    <w:rsid w:val="008A37D4"/>
    <w:rsid w:val="008A4D6F"/>
    <w:rsid w:val="008A75E1"/>
    <w:rsid w:val="008B4147"/>
    <w:rsid w:val="008B5040"/>
    <w:rsid w:val="008B7885"/>
    <w:rsid w:val="008C1FF0"/>
    <w:rsid w:val="008C5A2B"/>
    <w:rsid w:val="008D2A62"/>
    <w:rsid w:val="008E0381"/>
    <w:rsid w:val="008E3182"/>
    <w:rsid w:val="008E331F"/>
    <w:rsid w:val="008F2B0A"/>
    <w:rsid w:val="008F58D8"/>
    <w:rsid w:val="00901477"/>
    <w:rsid w:val="00903BE2"/>
    <w:rsid w:val="00904D0D"/>
    <w:rsid w:val="00913A2F"/>
    <w:rsid w:val="00917381"/>
    <w:rsid w:val="009214AA"/>
    <w:rsid w:val="0092480F"/>
    <w:rsid w:val="009311C9"/>
    <w:rsid w:val="009323BA"/>
    <w:rsid w:val="00932499"/>
    <w:rsid w:val="00933EE9"/>
    <w:rsid w:val="00951730"/>
    <w:rsid w:val="0096107D"/>
    <w:rsid w:val="009632D2"/>
    <w:rsid w:val="00964059"/>
    <w:rsid w:val="00964528"/>
    <w:rsid w:val="009674D2"/>
    <w:rsid w:val="009720D0"/>
    <w:rsid w:val="0098172C"/>
    <w:rsid w:val="00982842"/>
    <w:rsid w:val="009935C2"/>
    <w:rsid w:val="0099493C"/>
    <w:rsid w:val="009B173A"/>
    <w:rsid w:val="009B5023"/>
    <w:rsid w:val="009B70CA"/>
    <w:rsid w:val="009B7583"/>
    <w:rsid w:val="009B7BE9"/>
    <w:rsid w:val="009B7F8B"/>
    <w:rsid w:val="009C010B"/>
    <w:rsid w:val="009C167F"/>
    <w:rsid w:val="009C3577"/>
    <w:rsid w:val="009C40FA"/>
    <w:rsid w:val="009C7F82"/>
    <w:rsid w:val="009D45BF"/>
    <w:rsid w:val="009D7F54"/>
    <w:rsid w:val="009E0092"/>
    <w:rsid w:val="009E2022"/>
    <w:rsid w:val="009F0317"/>
    <w:rsid w:val="00A03E8E"/>
    <w:rsid w:val="00A0508A"/>
    <w:rsid w:val="00A05119"/>
    <w:rsid w:val="00A059FC"/>
    <w:rsid w:val="00A06EAD"/>
    <w:rsid w:val="00A20D52"/>
    <w:rsid w:val="00A222ED"/>
    <w:rsid w:val="00A22571"/>
    <w:rsid w:val="00A3193F"/>
    <w:rsid w:val="00A35355"/>
    <w:rsid w:val="00A44FD9"/>
    <w:rsid w:val="00A56531"/>
    <w:rsid w:val="00A6208D"/>
    <w:rsid w:val="00A64664"/>
    <w:rsid w:val="00A70DFE"/>
    <w:rsid w:val="00A72AD6"/>
    <w:rsid w:val="00A73467"/>
    <w:rsid w:val="00A73B3B"/>
    <w:rsid w:val="00A838E5"/>
    <w:rsid w:val="00A86EB9"/>
    <w:rsid w:val="00A96F04"/>
    <w:rsid w:val="00AA6D1F"/>
    <w:rsid w:val="00AB48ED"/>
    <w:rsid w:val="00AB64B9"/>
    <w:rsid w:val="00AC51D6"/>
    <w:rsid w:val="00AC5F9A"/>
    <w:rsid w:val="00AC7E4C"/>
    <w:rsid w:val="00AD2FBC"/>
    <w:rsid w:val="00AD5F77"/>
    <w:rsid w:val="00AD6398"/>
    <w:rsid w:val="00AE3ED1"/>
    <w:rsid w:val="00AF6B03"/>
    <w:rsid w:val="00B1132D"/>
    <w:rsid w:val="00B3214E"/>
    <w:rsid w:val="00B3722D"/>
    <w:rsid w:val="00B37506"/>
    <w:rsid w:val="00B402B2"/>
    <w:rsid w:val="00B45896"/>
    <w:rsid w:val="00B45D44"/>
    <w:rsid w:val="00B54FE5"/>
    <w:rsid w:val="00B800BE"/>
    <w:rsid w:val="00B94C3E"/>
    <w:rsid w:val="00B95B3F"/>
    <w:rsid w:val="00BB250D"/>
    <w:rsid w:val="00BC26BF"/>
    <w:rsid w:val="00BC60B9"/>
    <w:rsid w:val="00BD07DC"/>
    <w:rsid w:val="00BD302B"/>
    <w:rsid w:val="00BE76CD"/>
    <w:rsid w:val="00BE7F85"/>
    <w:rsid w:val="00BF026A"/>
    <w:rsid w:val="00C063EE"/>
    <w:rsid w:val="00C148E5"/>
    <w:rsid w:val="00C1595D"/>
    <w:rsid w:val="00C17708"/>
    <w:rsid w:val="00C256F7"/>
    <w:rsid w:val="00C26B4D"/>
    <w:rsid w:val="00C309DF"/>
    <w:rsid w:val="00C344C8"/>
    <w:rsid w:val="00C37803"/>
    <w:rsid w:val="00C5548E"/>
    <w:rsid w:val="00C604E3"/>
    <w:rsid w:val="00C60A8E"/>
    <w:rsid w:val="00C713A5"/>
    <w:rsid w:val="00C754C1"/>
    <w:rsid w:val="00C76C27"/>
    <w:rsid w:val="00C80D2E"/>
    <w:rsid w:val="00C81FC2"/>
    <w:rsid w:val="00C8248A"/>
    <w:rsid w:val="00C847A7"/>
    <w:rsid w:val="00CA7766"/>
    <w:rsid w:val="00CA7B2C"/>
    <w:rsid w:val="00CA7F67"/>
    <w:rsid w:val="00CB12F3"/>
    <w:rsid w:val="00CB20DF"/>
    <w:rsid w:val="00CB3C03"/>
    <w:rsid w:val="00CB41D8"/>
    <w:rsid w:val="00CB6DDA"/>
    <w:rsid w:val="00CC1D88"/>
    <w:rsid w:val="00CD2C38"/>
    <w:rsid w:val="00CD7943"/>
    <w:rsid w:val="00CE1473"/>
    <w:rsid w:val="00CF2050"/>
    <w:rsid w:val="00CF35C2"/>
    <w:rsid w:val="00CF50F1"/>
    <w:rsid w:val="00D016D1"/>
    <w:rsid w:val="00D0736A"/>
    <w:rsid w:val="00D13CC9"/>
    <w:rsid w:val="00D217F2"/>
    <w:rsid w:val="00D21AC8"/>
    <w:rsid w:val="00D23E79"/>
    <w:rsid w:val="00D31AF0"/>
    <w:rsid w:val="00D3673D"/>
    <w:rsid w:val="00D36F3B"/>
    <w:rsid w:val="00D43A02"/>
    <w:rsid w:val="00D456C4"/>
    <w:rsid w:val="00D4760D"/>
    <w:rsid w:val="00D47758"/>
    <w:rsid w:val="00D47FEE"/>
    <w:rsid w:val="00D62D2E"/>
    <w:rsid w:val="00D63E2C"/>
    <w:rsid w:val="00D6675E"/>
    <w:rsid w:val="00D743E9"/>
    <w:rsid w:val="00D74694"/>
    <w:rsid w:val="00D805C6"/>
    <w:rsid w:val="00D921B2"/>
    <w:rsid w:val="00D94568"/>
    <w:rsid w:val="00DA4700"/>
    <w:rsid w:val="00DB1897"/>
    <w:rsid w:val="00DB394C"/>
    <w:rsid w:val="00DC3ACD"/>
    <w:rsid w:val="00DD3B2D"/>
    <w:rsid w:val="00DD60C9"/>
    <w:rsid w:val="00DE053A"/>
    <w:rsid w:val="00DE24DA"/>
    <w:rsid w:val="00DE5391"/>
    <w:rsid w:val="00DE7177"/>
    <w:rsid w:val="00DF0684"/>
    <w:rsid w:val="00DF152D"/>
    <w:rsid w:val="00E02AF8"/>
    <w:rsid w:val="00E03301"/>
    <w:rsid w:val="00E05A6D"/>
    <w:rsid w:val="00E07448"/>
    <w:rsid w:val="00E07841"/>
    <w:rsid w:val="00E17309"/>
    <w:rsid w:val="00E274B0"/>
    <w:rsid w:val="00E33664"/>
    <w:rsid w:val="00E400DD"/>
    <w:rsid w:val="00E436AF"/>
    <w:rsid w:val="00E43BF7"/>
    <w:rsid w:val="00E453F1"/>
    <w:rsid w:val="00E47519"/>
    <w:rsid w:val="00E52EA4"/>
    <w:rsid w:val="00E56892"/>
    <w:rsid w:val="00E56A8A"/>
    <w:rsid w:val="00E60D59"/>
    <w:rsid w:val="00E637B0"/>
    <w:rsid w:val="00E67BE6"/>
    <w:rsid w:val="00E71489"/>
    <w:rsid w:val="00E75982"/>
    <w:rsid w:val="00E905AF"/>
    <w:rsid w:val="00E96962"/>
    <w:rsid w:val="00EA0B68"/>
    <w:rsid w:val="00EA6FAD"/>
    <w:rsid w:val="00EA778A"/>
    <w:rsid w:val="00EB2935"/>
    <w:rsid w:val="00EB5068"/>
    <w:rsid w:val="00EC3F3E"/>
    <w:rsid w:val="00ED7F74"/>
    <w:rsid w:val="00EE4D10"/>
    <w:rsid w:val="00EE5CD4"/>
    <w:rsid w:val="00EF21A8"/>
    <w:rsid w:val="00EF2865"/>
    <w:rsid w:val="00EF4666"/>
    <w:rsid w:val="00EF520C"/>
    <w:rsid w:val="00EF690A"/>
    <w:rsid w:val="00F01DBD"/>
    <w:rsid w:val="00F04BBE"/>
    <w:rsid w:val="00F07715"/>
    <w:rsid w:val="00F134F7"/>
    <w:rsid w:val="00F16986"/>
    <w:rsid w:val="00F221E3"/>
    <w:rsid w:val="00F246DD"/>
    <w:rsid w:val="00F31CCE"/>
    <w:rsid w:val="00F35565"/>
    <w:rsid w:val="00F3676D"/>
    <w:rsid w:val="00F40633"/>
    <w:rsid w:val="00F457AB"/>
    <w:rsid w:val="00F475C1"/>
    <w:rsid w:val="00F500D9"/>
    <w:rsid w:val="00F66057"/>
    <w:rsid w:val="00F66765"/>
    <w:rsid w:val="00F669FE"/>
    <w:rsid w:val="00F71C22"/>
    <w:rsid w:val="00F722C1"/>
    <w:rsid w:val="00F72F77"/>
    <w:rsid w:val="00F736E7"/>
    <w:rsid w:val="00F74ED1"/>
    <w:rsid w:val="00F7653C"/>
    <w:rsid w:val="00F84996"/>
    <w:rsid w:val="00F85E77"/>
    <w:rsid w:val="00F971DE"/>
    <w:rsid w:val="00FA01EF"/>
    <w:rsid w:val="00FA5D83"/>
    <w:rsid w:val="00FA68A3"/>
    <w:rsid w:val="00FA6939"/>
    <w:rsid w:val="00FA7C76"/>
    <w:rsid w:val="00FB036A"/>
    <w:rsid w:val="00FB3BD6"/>
    <w:rsid w:val="00FD19F8"/>
    <w:rsid w:val="00FD1A6C"/>
    <w:rsid w:val="00FE60C3"/>
    <w:rsid w:val="00FF27E3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56356A"/>
  <w14:defaultImageDpi w14:val="96"/>
  <w15:docId w15:val="{BF8D2D9C-EAE1-4FDE-A73D-0CA631EE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360" w:lineRule="atLeast"/>
    </w:pPr>
    <w:rPr>
      <w:rFonts w:ascii="Arial" w:hAnsi="Arial" w:cs="Arial"/>
      <w:color w:val="000000"/>
      <w:sz w:val="16"/>
      <w:szCs w:val="16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240" w:lineRule="auto"/>
      <w:ind w:firstLine="993"/>
      <w:outlineLvl w:val="0"/>
    </w:pPr>
    <w:rPr>
      <w:rFonts w:ascii="Courier New" w:hAnsi="Courier New" w:cs="Courier New"/>
      <w:b/>
      <w:bCs/>
      <w:color w:val="auto"/>
      <w:sz w:val="20"/>
      <w:szCs w:val="20"/>
    </w:rPr>
  </w:style>
  <w:style w:type="paragraph" w:styleId="Ttulo2">
    <w:name w:val="heading 2"/>
    <w:basedOn w:val="Ttulo"/>
    <w:link w:val="Ttulo2Char"/>
    <w:uiPriority w:val="99"/>
    <w:qFormat/>
    <w:pPr>
      <w:outlineLvl w:val="1"/>
    </w:pPr>
  </w:style>
  <w:style w:type="paragraph" w:styleId="Ttulo3">
    <w:name w:val="heading 3"/>
    <w:basedOn w:val="Ttulo"/>
    <w:link w:val="Ttulo3Char"/>
    <w:uiPriority w:val="99"/>
    <w:qFormat/>
    <w:pPr>
      <w:outlineLvl w:val="2"/>
    </w:pPr>
  </w:style>
  <w:style w:type="paragraph" w:styleId="Ttulo4">
    <w:name w:val="heading 4"/>
    <w:basedOn w:val="Ttulo"/>
    <w:link w:val="Ttulo4Char"/>
    <w:uiPriority w:val="99"/>
    <w:qFormat/>
    <w:pPr>
      <w:outlineLvl w:val="3"/>
    </w:pPr>
  </w:style>
  <w:style w:type="paragraph" w:styleId="Ttulo5">
    <w:name w:val="heading 5"/>
    <w:basedOn w:val="Ttulo"/>
    <w:link w:val="Ttulo5Char"/>
    <w:uiPriority w:val="99"/>
    <w:qFormat/>
    <w:pPr>
      <w:outlineLvl w:val="4"/>
    </w:pPr>
  </w:style>
  <w:style w:type="paragraph" w:styleId="Ttulo6">
    <w:name w:val="heading 6"/>
    <w:basedOn w:val="Normal"/>
    <w:next w:val="Normal"/>
    <w:link w:val="Ttulo6Char"/>
    <w:uiPriority w:val="99"/>
    <w:qFormat/>
    <w:pPr>
      <w:spacing w:before="40" w:line="240" w:lineRule="auto"/>
      <w:outlineLvl w:val="5"/>
    </w:pPr>
    <w:rPr>
      <w:rFonts w:ascii="Calibri Light" w:hAnsi="Calibri Light" w:cs="Calibri Light"/>
      <w:color w:val="1F376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link w:val="Ttulo5"/>
    <w:uiPriority w:val="9"/>
    <w:semiHidden/>
    <w:locked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  <w:color w:val="000000"/>
    </w:rPr>
  </w:style>
  <w:style w:type="paragraph" w:customStyle="1" w:styleId="footnote">
    <w:name w:val="footnot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Teste">
    <w:name w:val="Teste"/>
    <w:uiPriority w:val="99"/>
    <w:pPr>
      <w:widowControl w:val="0"/>
      <w:autoSpaceDE w:val="0"/>
      <w:autoSpaceDN w:val="0"/>
      <w:adjustRightInd w:val="0"/>
      <w:spacing w:before="80" w:after="80" w:line="360" w:lineRule="auto"/>
      <w:ind w:left="283"/>
      <w:jc w:val="both"/>
    </w:pPr>
    <w:rPr>
      <w:rFonts w:ascii="Verdana" w:hAnsi="Verdana" w:cs="Verdana"/>
      <w:color w:val="FF0000"/>
      <w:sz w:val="22"/>
      <w:szCs w:val="22"/>
      <w:u w:val="single"/>
    </w:rPr>
  </w:style>
  <w:style w:type="paragraph" w:customStyle="1" w:styleId="textorecuado">
    <w:name w:val="texto recuado"/>
    <w:uiPriority w:val="99"/>
    <w:pPr>
      <w:widowControl w:val="0"/>
      <w:autoSpaceDE w:val="0"/>
      <w:autoSpaceDN w:val="0"/>
      <w:adjustRightInd w:val="0"/>
      <w:ind w:left="2268"/>
      <w:jc w:val="both"/>
    </w:pPr>
    <w:rPr>
      <w:rFonts w:cs="Calibri"/>
      <w:i/>
      <w:iCs/>
      <w:sz w:val="22"/>
      <w:szCs w:val="22"/>
    </w:rPr>
  </w:style>
  <w:style w:type="character" w:styleId="Refdenotaderodap">
    <w:name w:val="footnote reference"/>
    <w:uiPriority w:val="99"/>
    <w:rPr>
      <w:rFonts w:cs="Times New Roman"/>
      <w:position w:val="8"/>
    </w:rPr>
  </w:style>
  <w:style w:type="paragraph" w:styleId="Cabealho">
    <w:name w:val="header"/>
    <w:basedOn w:val="Normal"/>
    <w:link w:val="CabealhoChar"/>
    <w:uiPriority w:val="99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color w:val="000000"/>
      <w:sz w:val="16"/>
      <w:szCs w:val="16"/>
    </w:rPr>
  </w:style>
  <w:style w:type="character" w:styleId="Nmerodepgina">
    <w:name w:val="page number"/>
    <w:uiPriority w:val="99"/>
    <w:rPr>
      <w:rFonts w:cs="Times New Roman"/>
    </w:rPr>
  </w:style>
  <w:style w:type="paragraph" w:styleId="Rodap">
    <w:name w:val="footer"/>
    <w:basedOn w:val="Normal"/>
    <w:link w:val="RodapChar"/>
    <w:uiPriority w:val="99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line="240" w:lineRule="auto"/>
      <w:ind w:firstLine="1647"/>
      <w:jc w:val="both"/>
    </w:pPr>
    <w:rPr>
      <w:rFonts w:ascii="Courier New" w:hAnsi="Courier New" w:cs="Courier New"/>
      <w:color w:val="auto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customStyle="1" w:styleId="nomal-com-pargrafo">
    <w:name w:val="nomal-com-parágrafo"/>
    <w:uiPriority w:val="99"/>
    <w:pPr>
      <w:widowControl w:val="0"/>
      <w:autoSpaceDE w:val="0"/>
      <w:autoSpaceDN w:val="0"/>
      <w:adjustRightInd w:val="0"/>
      <w:spacing w:line="360" w:lineRule="auto"/>
      <w:ind w:firstLine="1701"/>
      <w:jc w:val="both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pPr>
      <w:spacing w:line="360" w:lineRule="auto"/>
      <w:ind w:firstLine="1701"/>
      <w:jc w:val="both"/>
    </w:pPr>
    <w:rPr>
      <w:rFonts w:ascii="Courier New" w:hAnsi="Courier New" w:cs="Courier New"/>
      <w:color w:val="auto"/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styleId="Corpodetexto">
    <w:name w:val="Body Text"/>
    <w:basedOn w:val="Normal"/>
    <w:link w:val="CorpodetextoChar"/>
    <w:uiPriority w:val="99"/>
    <w:pPr>
      <w:spacing w:line="360" w:lineRule="auto"/>
      <w:ind w:right="284"/>
      <w:jc w:val="both"/>
    </w:pPr>
    <w:rPr>
      <w:rFonts w:ascii="Courier New" w:hAnsi="Courier New" w:cs="Courier New"/>
      <w:i/>
      <w:iCs/>
      <w:color w:val="auto"/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 w:line="240" w:lineRule="auto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customStyle="1" w:styleId="BodyText31">
    <w:name w:val="Body Text 31"/>
    <w:uiPriority w:val="99"/>
    <w:pPr>
      <w:widowControl w:val="0"/>
      <w:autoSpaceDE w:val="0"/>
      <w:autoSpaceDN w:val="0"/>
      <w:adjustRightInd w:val="0"/>
      <w:jc w:val="both"/>
    </w:pPr>
    <w:rPr>
      <w:rFonts w:ascii="Garamond" w:hAnsi="Garamond" w:cs="Garamond"/>
      <w:b/>
      <w:bCs/>
      <w:sz w:val="28"/>
      <w:szCs w:val="28"/>
    </w:rPr>
  </w:style>
  <w:style w:type="paragraph" w:customStyle="1" w:styleId="Recuodecorpodetexto21">
    <w:name w:val="Recuo de corpo de texto 21"/>
    <w:uiPriority w:val="99"/>
    <w:pPr>
      <w:widowControl w:val="0"/>
      <w:autoSpaceDE w:val="0"/>
      <w:autoSpaceDN w:val="0"/>
      <w:adjustRightInd w:val="0"/>
      <w:ind w:right="-141" w:firstLine="2127"/>
      <w:jc w:val="both"/>
    </w:pPr>
    <w:rPr>
      <w:rFonts w:ascii="Times New Roman" w:hAnsi="Times New Roman"/>
      <w:sz w:val="28"/>
      <w:szCs w:val="28"/>
    </w:rPr>
  </w:style>
  <w:style w:type="paragraph" w:customStyle="1" w:styleId="Corpodetexto21">
    <w:name w:val="Corpo de texto 21"/>
    <w:uiPriority w:val="99"/>
    <w:pPr>
      <w:widowControl w:val="0"/>
      <w:autoSpaceDE w:val="0"/>
      <w:autoSpaceDN w:val="0"/>
      <w:adjustRightInd w:val="0"/>
      <w:spacing w:after="120"/>
      <w:jc w:val="both"/>
    </w:pPr>
    <w:rPr>
      <w:rFonts w:ascii="Souvenir Lt BT" w:hAnsi="Souvenir Lt BT" w:cs="Souvenir Lt BT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orpodetexto31">
    <w:name w:val="Corpo de texto 31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Recuodecorpodetexto31">
    <w:name w:val="Recuo de corpo de texto 31"/>
    <w:uiPriority w:val="99"/>
    <w:pPr>
      <w:widowControl w:val="0"/>
      <w:autoSpaceDE w:val="0"/>
      <w:autoSpaceDN w:val="0"/>
      <w:adjustRightInd w:val="0"/>
      <w:spacing w:after="120"/>
      <w:ind w:firstLine="2160"/>
      <w:jc w:val="both"/>
    </w:pPr>
    <w:rPr>
      <w:rFonts w:ascii="Bookman Old Style" w:hAnsi="Bookman Old Style" w:cs="Bookman Old Style"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TtuloChar">
    <w:name w:val="Título Char"/>
    <w:link w:val="Ttulo"/>
    <w:uiPriority w:val="10"/>
    <w:locked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customStyle="1" w:styleId="Ttulo01">
    <w:name w:val="Título 01"/>
    <w:basedOn w:val="Ttulo"/>
    <w:uiPriority w:val="99"/>
  </w:style>
  <w:style w:type="paragraph" w:customStyle="1" w:styleId="Textodocorpo2">
    <w:name w:val="Texto do corpo (2)_"/>
    <w:basedOn w:val="Normal"/>
    <w:uiPriority w:val="99"/>
    <w:pPr>
      <w:spacing w:line="240" w:lineRule="auto"/>
    </w:pPr>
    <w:rPr>
      <w:rFonts w:ascii="AngsanaUPC" w:hAnsi="AngsanaUPC" w:cs="AngsanaUPC"/>
      <w:b/>
      <w:bCs/>
      <w:color w:val="auto"/>
      <w:sz w:val="26"/>
      <w:szCs w:val="26"/>
      <w:u w:color="000000"/>
      <w:lang w:bidi="th-TH"/>
    </w:rPr>
  </w:style>
  <w:style w:type="paragraph" w:customStyle="1" w:styleId="Textodocorpo2Semnegrito">
    <w:name w:val="Texto do corpo (2) + Sem negrito"/>
    <w:basedOn w:val="Textodocorpo2"/>
    <w:uiPriority w:val="99"/>
    <w:rPr>
      <w:rFonts w:ascii="Times New Roman" w:hAnsi="Times New Roman" w:cs="Times New Roman"/>
      <w:b w:val="0"/>
      <w:bCs w:val="0"/>
      <w:sz w:val="22"/>
      <w:szCs w:val="22"/>
      <w:u w:val="single"/>
      <w:lang w:bidi="ar-SA"/>
    </w:rPr>
  </w:style>
  <w:style w:type="paragraph" w:customStyle="1" w:styleId="Textodocorpo5">
    <w:name w:val="Texto do corpo (5)_"/>
    <w:basedOn w:val="Normal"/>
    <w:uiPriority w:val="99"/>
    <w:pPr>
      <w:spacing w:line="240" w:lineRule="auto"/>
    </w:pPr>
    <w:rPr>
      <w:rFonts w:ascii="Times New Roman" w:hAnsi="Times New Roman" w:cs="Times New Roman"/>
      <w:i/>
      <w:iCs/>
      <w:color w:val="auto"/>
      <w:sz w:val="22"/>
      <w:szCs w:val="22"/>
      <w:u w:color="000000"/>
    </w:rPr>
  </w:style>
  <w:style w:type="paragraph" w:customStyle="1" w:styleId="Textodocorpo5Negrito">
    <w:name w:val="Texto do corpo (5) + Negrito"/>
    <w:basedOn w:val="Textodocorpo5"/>
    <w:uiPriority w:val="99"/>
    <w:rPr>
      <w:b/>
      <w:bCs/>
    </w:rPr>
  </w:style>
  <w:style w:type="paragraph" w:customStyle="1" w:styleId="Textodocorpo6">
    <w:name w:val="Texto do corpo (6)_"/>
    <w:basedOn w:val="Normal"/>
    <w:uiPriority w:val="99"/>
    <w:pPr>
      <w:spacing w:line="240" w:lineRule="auto"/>
    </w:pPr>
    <w:rPr>
      <w:rFonts w:ascii="Times New Roman" w:hAnsi="Times New Roman" w:cs="Times New Roman"/>
      <w:b/>
      <w:bCs/>
      <w:color w:val="auto"/>
      <w:sz w:val="17"/>
      <w:szCs w:val="17"/>
      <w:u w:color="000000"/>
    </w:rPr>
  </w:style>
  <w:style w:type="paragraph" w:customStyle="1" w:styleId="Textodocorpo6Espaamento1pt">
    <w:name w:val="Texto do corpo (6) + Espaçamento 1 pt"/>
    <w:basedOn w:val="Textodocorpo6"/>
    <w:uiPriority w:val="99"/>
  </w:style>
  <w:style w:type="paragraph" w:customStyle="1" w:styleId="Textodocorpo5Semitlico">
    <w:name w:val="Texto do corpo (5) + Sem itálico"/>
    <w:basedOn w:val="Textodocorpo5"/>
    <w:uiPriority w:val="99"/>
  </w:style>
  <w:style w:type="paragraph" w:customStyle="1" w:styleId="Textodocorpo4">
    <w:name w:val="Texto do corpo (4)_"/>
    <w:basedOn w:val="Normal"/>
    <w:uiPriority w:val="99"/>
    <w:pPr>
      <w:spacing w:line="240" w:lineRule="auto"/>
    </w:pPr>
    <w:rPr>
      <w:rFonts w:ascii="Times New Roman" w:hAnsi="Times New Roman" w:cs="Times New Roman"/>
      <w:b/>
      <w:bCs/>
      <w:i/>
      <w:iCs/>
      <w:color w:val="auto"/>
      <w:sz w:val="22"/>
      <w:szCs w:val="22"/>
      <w:u w:color="000000"/>
    </w:rPr>
  </w:style>
  <w:style w:type="paragraph" w:customStyle="1" w:styleId="Textodocorpo4Semitlico">
    <w:name w:val="Texto do corpo (4) + Sem itálico"/>
    <w:basedOn w:val="Textodocorpo4"/>
    <w:uiPriority w:val="99"/>
    <w:rPr>
      <w:i w:val="0"/>
      <w:iCs w:val="0"/>
    </w:rPr>
  </w:style>
  <w:style w:type="paragraph" w:customStyle="1" w:styleId="Ttulo13">
    <w:name w:val="Título #1 (3)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30"/>
      <w:szCs w:val="30"/>
      <w:u w:color="000000"/>
    </w:rPr>
  </w:style>
  <w:style w:type="paragraph" w:customStyle="1" w:styleId="Cabealhoourodap">
    <w:name w:val="Cabeçalho ou rodapé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1"/>
      <w:szCs w:val="21"/>
      <w:u w:color="000000"/>
    </w:rPr>
  </w:style>
  <w:style w:type="paragraph" w:customStyle="1" w:styleId="Cabealhoourodap11pt">
    <w:name w:val="Cabeçalho ou rodapé + 11 pt"/>
    <w:basedOn w:val="Cabealhoourodap"/>
    <w:uiPriority w:val="99"/>
    <w:rPr>
      <w:sz w:val="22"/>
      <w:szCs w:val="22"/>
    </w:rPr>
  </w:style>
  <w:style w:type="paragraph" w:customStyle="1" w:styleId="Cabealhoourodap0">
    <w:name w:val="Cabeçalho ou rodapé"/>
    <w:basedOn w:val="Cabealhoourodap"/>
    <w:uiPriority w:val="99"/>
  </w:style>
  <w:style w:type="paragraph" w:customStyle="1" w:styleId="Textodocorpo">
    <w:name w:val="Texto do corpo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2"/>
      <w:szCs w:val="22"/>
      <w:u w:color="000000"/>
    </w:rPr>
  </w:style>
  <w:style w:type="paragraph" w:customStyle="1" w:styleId="TextodocorpoItlico">
    <w:name w:val="Texto do corpo + Itálico"/>
    <w:basedOn w:val="Textodocorpo"/>
    <w:uiPriority w:val="99"/>
    <w:rPr>
      <w:i/>
      <w:iCs/>
      <w:u w:val="single"/>
    </w:rPr>
  </w:style>
  <w:style w:type="paragraph" w:customStyle="1" w:styleId="Notaderodap">
    <w:name w:val="Nota de rodapé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13"/>
      <w:szCs w:val="13"/>
      <w:u w:color="000000"/>
    </w:rPr>
  </w:style>
  <w:style w:type="paragraph" w:customStyle="1" w:styleId="NotaderodapEspaamento1pt">
    <w:name w:val="Nota de rodapé + Espaçamento 1 pt"/>
    <w:basedOn w:val="Notaderodap"/>
    <w:uiPriority w:val="99"/>
    <w:rPr>
      <w:b/>
      <w:bCs/>
      <w:sz w:val="17"/>
      <w:szCs w:val="17"/>
      <w:u w:val="single"/>
    </w:rPr>
  </w:style>
  <w:style w:type="paragraph" w:customStyle="1" w:styleId="WW8Num5z8">
    <w:name w:val="WW8Num5z8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7">
    <w:name w:val="WW8Num5z7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6">
    <w:name w:val="WW8Num5z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5">
    <w:name w:val="WW8Num5z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4">
    <w:name w:val="WW8Num5z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3">
    <w:name w:val="WW8Num5z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2">
    <w:name w:val="WW8Num5z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1">
    <w:name w:val="WW8Num5z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0">
    <w:name w:val="WW8Num5z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customStyle="1" w:styleId="WWCharLFO1LVL1">
    <w:name w:val="WW_CharLFO1LVL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13"/>
      <w:szCs w:val="13"/>
      <w:u w:color="000000"/>
    </w:rPr>
  </w:style>
  <w:style w:type="paragraph" w:customStyle="1" w:styleId="Textodocorpo0">
    <w:name w:val="Texto do corpo"/>
    <w:basedOn w:val="Textodocorpo"/>
    <w:uiPriority w:val="99"/>
    <w:rPr>
      <w:rFonts w:ascii="Calibri" w:hAnsi="Calibri" w:cs="Calibri"/>
      <w:color w:val="000000"/>
      <w:sz w:val="20"/>
      <w:szCs w:val="20"/>
      <w:u w:val="single"/>
    </w:rPr>
  </w:style>
  <w:style w:type="paragraph" w:customStyle="1" w:styleId="Textodocorpo2Itlico">
    <w:name w:val="Texto do corpo (2) + Itálico"/>
    <w:basedOn w:val="Textodocorpo2"/>
    <w:uiPriority w:val="99"/>
    <w:rPr>
      <w:rFonts w:ascii="Times New Roman" w:hAnsi="Times New Roman" w:cs="Times New Roman"/>
      <w:i/>
      <w:iCs/>
      <w:color w:val="000000"/>
      <w:sz w:val="19"/>
      <w:szCs w:val="19"/>
      <w:lang w:bidi="ar-SA"/>
    </w:rPr>
  </w:style>
  <w:style w:type="paragraph" w:customStyle="1" w:styleId="Textodocorpo3">
    <w:name w:val="Texto do corpo (3)_"/>
    <w:basedOn w:val="Normal"/>
    <w:uiPriority w:val="99"/>
    <w:pPr>
      <w:spacing w:line="240" w:lineRule="auto"/>
    </w:pPr>
    <w:rPr>
      <w:rFonts w:ascii="Times New Roman" w:hAnsi="Times New Roman" w:cs="Times New Roman"/>
      <w:b/>
      <w:bCs/>
      <w:color w:val="auto"/>
      <w:sz w:val="17"/>
      <w:szCs w:val="17"/>
      <w:u w:color="000000"/>
    </w:rPr>
  </w:style>
  <w:style w:type="paragraph" w:customStyle="1" w:styleId="Textodocorpo3Semnegrito">
    <w:name w:val="Texto do corpo (3) + Sem negrito"/>
    <w:basedOn w:val="Textodocorpo3"/>
    <w:uiPriority w:val="99"/>
    <w:rPr>
      <w:i/>
      <w:iCs/>
      <w:color w:val="000000"/>
    </w:rPr>
  </w:style>
  <w:style w:type="paragraph" w:customStyle="1" w:styleId="Textodocorpo20">
    <w:name w:val="Texto do corpo (2)"/>
    <w:basedOn w:val="Textodocorpo2"/>
    <w:uiPriority w:val="99"/>
    <w:rPr>
      <w:color w:val="000000"/>
      <w:u w:val="single"/>
    </w:rPr>
  </w:style>
  <w:style w:type="paragraph" w:customStyle="1" w:styleId="TextodebaloChar">
    <w:name w:val="Texto de balão Char"/>
    <w:basedOn w:val="Normal"/>
    <w:uiPriority w:val="99"/>
    <w:pPr>
      <w:spacing w:line="240" w:lineRule="auto"/>
    </w:pPr>
    <w:rPr>
      <w:rFonts w:ascii="Tahoma" w:hAnsi="Tahoma" w:cs="Tahoma"/>
      <w:color w:val="auto"/>
    </w:rPr>
  </w:style>
  <w:style w:type="paragraph" w:customStyle="1" w:styleId="Notaderodap0">
    <w:name w:val="Nota de rodapé"/>
    <w:basedOn w:val="Notaderodap"/>
    <w:uiPriority w:val="99"/>
    <w:rPr>
      <w:color w:val="000000"/>
      <w:u w:val="single"/>
    </w:rPr>
  </w:style>
  <w:style w:type="paragraph" w:customStyle="1" w:styleId="ListLabel1">
    <w:name w:val="ListLabel 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13"/>
      <w:szCs w:val="13"/>
      <w:u w:color="000000"/>
    </w:rPr>
  </w:style>
  <w:style w:type="paragraph" w:customStyle="1" w:styleId="TextodocorpoExact">
    <w:name w:val="Texto do corpo Exact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1"/>
      <w:szCs w:val="21"/>
      <w:u w:color="000000"/>
    </w:rPr>
  </w:style>
  <w:style w:type="paragraph" w:customStyle="1" w:styleId="TextodocorpoNegritoExact">
    <w:name w:val="Texto do corpo + Negrito Exact"/>
    <w:basedOn w:val="Textodocorpo"/>
    <w:uiPriority w:val="99"/>
    <w:rPr>
      <w:b/>
      <w:bCs/>
      <w:sz w:val="21"/>
      <w:szCs w:val="21"/>
    </w:rPr>
  </w:style>
  <w:style w:type="paragraph" w:customStyle="1" w:styleId="TextodocorpoNegrito">
    <w:name w:val="Texto do corpo + Negrito"/>
    <w:basedOn w:val="Textodocorpo"/>
    <w:uiPriority w:val="99"/>
    <w:rPr>
      <w:b/>
      <w:bCs/>
      <w:u w:val="single"/>
    </w:rPr>
  </w:style>
  <w:style w:type="paragraph" w:customStyle="1" w:styleId="DefaultFontStyle">
    <w:name w:val="DefaultFontStyle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harStyle11">
    <w:name w:val="CharStyle11"/>
    <w:basedOn w:val="DefaultFontStyle"/>
    <w:uiPriority w:val="99"/>
    <w:rPr>
      <w:rFonts w:ascii="Times New Roman" w:hAnsi="Times New Roman" w:cs="Times New Roman"/>
      <w:sz w:val="17"/>
      <w:szCs w:val="17"/>
      <w:u w:color="000000"/>
    </w:rPr>
  </w:style>
  <w:style w:type="paragraph" w:customStyle="1" w:styleId="CharStyle31">
    <w:name w:val="CharStyle31"/>
    <w:basedOn w:val="CharStyle11"/>
    <w:uiPriority w:val="99"/>
    <w:rPr>
      <w:b/>
      <w:bCs/>
    </w:rPr>
  </w:style>
  <w:style w:type="paragraph" w:customStyle="1" w:styleId="CharStyle4">
    <w:name w:val="CharStyle4"/>
    <w:basedOn w:val="DefaultFontStyle"/>
    <w:uiPriority w:val="99"/>
    <w:rPr>
      <w:rFonts w:ascii="Times New Roman" w:hAnsi="Times New Roman" w:cs="Times New Roman"/>
      <w:sz w:val="13"/>
      <w:szCs w:val="13"/>
      <w:u w:color="000000"/>
    </w:rPr>
  </w:style>
  <w:style w:type="paragraph" w:customStyle="1" w:styleId="CharStyle21">
    <w:name w:val="CharStyle21"/>
    <w:basedOn w:val="CharStyle11"/>
    <w:uiPriority w:val="99"/>
    <w:rPr>
      <w:u w:val="single"/>
    </w:rPr>
  </w:style>
  <w:style w:type="paragraph" w:customStyle="1" w:styleId="CharStyle23">
    <w:name w:val="CharStyle23"/>
    <w:basedOn w:val="DefaultFontStyle"/>
    <w:uiPriority w:val="99"/>
    <w:rPr>
      <w:rFonts w:ascii="Times New Roman" w:hAnsi="Times New Roman" w:cs="Times New Roman"/>
      <w:b/>
      <w:bCs/>
      <w:sz w:val="17"/>
      <w:szCs w:val="17"/>
      <w:u w:color="000000"/>
    </w:rPr>
  </w:style>
  <w:style w:type="paragraph" w:customStyle="1" w:styleId="CharStyle24">
    <w:name w:val="CharStyle24"/>
    <w:basedOn w:val="CharStyle23"/>
    <w:uiPriority w:val="99"/>
  </w:style>
  <w:style w:type="paragraph" w:customStyle="1" w:styleId="CharStyle15">
    <w:name w:val="CharStyle15"/>
    <w:basedOn w:val="DefaultFontStyle"/>
    <w:uiPriority w:val="99"/>
    <w:rPr>
      <w:rFonts w:ascii="Times New Roman" w:hAnsi="Times New Roman" w:cs="Times New Roman"/>
      <w:sz w:val="18"/>
      <w:szCs w:val="18"/>
      <w:u w:color="000000"/>
    </w:rPr>
  </w:style>
  <w:style w:type="paragraph" w:customStyle="1" w:styleId="CharStyle19">
    <w:name w:val="CharStyle19"/>
    <w:basedOn w:val="CharStyle15"/>
    <w:uiPriority w:val="99"/>
    <w:rPr>
      <w:i/>
      <w:iCs/>
    </w:rPr>
  </w:style>
  <w:style w:type="paragraph" w:customStyle="1" w:styleId="apple-converted-space">
    <w:name w:val="apple-converted-space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nfaseforte">
    <w:name w:val="Ênfase fort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nfase">
    <w:name w:val="Emphasis"/>
    <w:uiPriority w:val="99"/>
    <w:qFormat/>
    <w:rPr>
      <w:rFonts w:cs="Times New Roman"/>
      <w:i/>
      <w:iCs/>
    </w:rPr>
  </w:style>
  <w:style w:type="paragraph" w:customStyle="1" w:styleId="LinkdaInternet">
    <w:name w:val="Link da Internet"/>
    <w:basedOn w:val="Normal"/>
    <w:uiPriority w:val="99"/>
    <w:pPr>
      <w:spacing w:line="240" w:lineRule="auto"/>
    </w:pPr>
    <w:rPr>
      <w:rFonts w:ascii="Times New Roman" w:hAnsi="Times New Roman" w:cs="Times New Roman"/>
      <w:color w:val="0000FF"/>
      <w:sz w:val="24"/>
      <w:szCs w:val="24"/>
      <w:u w:val="single" w:color="000000"/>
    </w:rPr>
  </w:style>
  <w:style w:type="paragraph" w:customStyle="1" w:styleId="Caracteresdenotaderodap">
    <w:name w:val="Caracteres de nota de rodapé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coradanotaderodap">
    <w:name w:val="Âncora da nota de rodapé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position w:val="8"/>
      <w:sz w:val="24"/>
      <w:szCs w:val="24"/>
    </w:rPr>
  </w:style>
  <w:style w:type="paragraph" w:customStyle="1" w:styleId="Pargrafo">
    <w:name w:val="Parágrafo"/>
    <w:uiPriority w:val="99"/>
    <w:pPr>
      <w:widowControl w:val="0"/>
      <w:autoSpaceDE w:val="0"/>
      <w:autoSpaceDN w:val="0"/>
      <w:adjustRightInd w:val="0"/>
      <w:spacing w:before="120" w:after="120"/>
      <w:ind w:firstLine="1418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customStyle="1" w:styleId="Contedodoquadro">
    <w:name w:val="Conteúdo do quadro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CU-Epgrafe">
    <w:name w:val="TCU - Epígrafe"/>
    <w:uiPriority w:val="99"/>
    <w:pPr>
      <w:widowControl w:val="0"/>
      <w:autoSpaceDE w:val="0"/>
      <w:autoSpaceDN w:val="0"/>
      <w:adjustRightInd w:val="0"/>
      <w:ind w:left="2835"/>
      <w:jc w:val="both"/>
    </w:pPr>
    <w:rPr>
      <w:rFonts w:ascii="Times New Roman" w:hAnsi="Times New Roman"/>
      <w:sz w:val="24"/>
      <w:szCs w:val="24"/>
    </w:rPr>
  </w:style>
  <w:style w:type="paragraph" w:customStyle="1" w:styleId="Textodocorpo60">
    <w:name w:val="Texto do corpo (6)"/>
    <w:uiPriority w:val="99"/>
    <w:pPr>
      <w:widowControl w:val="0"/>
      <w:autoSpaceDE w:val="0"/>
      <w:autoSpaceDN w:val="0"/>
      <w:adjustRightInd w:val="0"/>
      <w:spacing w:before="120" w:after="180" w:line="264" w:lineRule="exact"/>
      <w:jc w:val="both"/>
    </w:pPr>
    <w:rPr>
      <w:rFonts w:ascii="Times New Roman" w:hAnsi="Times New Roman"/>
      <w:b/>
      <w:bCs/>
      <w:sz w:val="17"/>
      <w:szCs w:val="17"/>
      <w:u w:color="000000"/>
    </w:rPr>
  </w:style>
  <w:style w:type="paragraph" w:customStyle="1" w:styleId="Textodocorpo40">
    <w:name w:val="Texto do corpo (4)"/>
    <w:uiPriority w:val="99"/>
    <w:pPr>
      <w:widowControl w:val="0"/>
      <w:autoSpaceDE w:val="0"/>
      <w:autoSpaceDN w:val="0"/>
      <w:adjustRightInd w:val="0"/>
      <w:spacing w:before="600" w:after="120" w:line="274" w:lineRule="exact"/>
      <w:jc w:val="both"/>
    </w:pPr>
    <w:rPr>
      <w:rFonts w:ascii="Times New Roman" w:hAnsi="Times New Roman"/>
      <w:b/>
      <w:bCs/>
      <w:i/>
      <w:iCs/>
      <w:sz w:val="22"/>
      <w:szCs w:val="22"/>
      <w:u w:color="000000"/>
    </w:rPr>
  </w:style>
  <w:style w:type="paragraph" w:customStyle="1" w:styleId="Textodocorpo50">
    <w:name w:val="Texto do corpo (5)"/>
    <w:uiPriority w:val="99"/>
    <w:pPr>
      <w:widowControl w:val="0"/>
      <w:autoSpaceDE w:val="0"/>
      <w:autoSpaceDN w:val="0"/>
      <w:adjustRightInd w:val="0"/>
      <w:spacing w:before="540" w:after="120" w:line="274" w:lineRule="exact"/>
      <w:jc w:val="both"/>
    </w:pPr>
    <w:rPr>
      <w:rFonts w:ascii="Times New Roman" w:hAnsi="Times New Roman"/>
      <w:i/>
      <w:iCs/>
      <w:sz w:val="22"/>
      <w:szCs w:val="22"/>
      <w:u w:color="000000"/>
    </w:rPr>
  </w:style>
  <w:style w:type="paragraph" w:customStyle="1" w:styleId="Ttulo130">
    <w:name w:val="Título #1 (3)"/>
    <w:uiPriority w:val="99"/>
    <w:pPr>
      <w:widowControl w:val="0"/>
      <w:autoSpaceDE w:val="0"/>
      <w:autoSpaceDN w:val="0"/>
      <w:adjustRightInd w:val="0"/>
      <w:spacing w:before="240" w:after="240"/>
      <w:jc w:val="both"/>
    </w:pPr>
    <w:rPr>
      <w:rFonts w:ascii="Times New Roman" w:hAnsi="Times New Roman"/>
      <w:sz w:val="30"/>
      <w:szCs w:val="30"/>
      <w:u w:color="000000"/>
    </w:rPr>
  </w:style>
  <w:style w:type="paragraph" w:customStyle="1" w:styleId="Ttulododocumento">
    <w:name w:val="Título do documento"/>
    <w:basedOn w:val="Ttulo"/>
    <w:uiPriority w:val="99"/>
  </w:style>
  <w:style w:type="paragraph" w:customStyle="1" w:styleId="Ttulodosumrio">
    <w:name w:val="Título do sumário"/>
    <w:basedOn w:val="Ttulo"/>
    <w:uiPriority w:val="99"/>
  </w:style>
  <w:style w:type="paragraph" w:customStyle="1" w:styleId="Contedodatabela">
    <w:name w:val="Conteúdo da tabela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tulodetabela">
    <w:name w:val="Título de tabela"/>
    <w:basedOn w:val="Contedodatabela"/>
    <w:uiPriority w:val="99"/>
  </w:style>
  <w:style w:type="paragraph" w:customStyle="1" w:styleId="Textoprformatado">
    <w:name w:val="Texto préformatado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itao">
    <w:name w:val="Quote"/>
    <w:basedOn w:val="Normal"/>
    <w:link w:val="CitaoChar"/>
    <w:uiPriority w:val="99"/>
    <w:qFormat/>
    <w:pPr>
      <w:spacing w:after="60" w:line="240" w:lineRule="auto"/>
      <w:ind w:left="2835"/>
    </w:pPr>
    <w:rPr>
      <w:rFonts w:ascii="Times New Roman" w:hAnsi="Times New Roman" w:cs="Times New Roman"/>
      <w:i/>
      <w:iCs/>
      <w:color w:val="auto"/>
      <w:sz w:val="22"/>
      <w:szCs w:val="22"/>
    </w:rPr>
  </w:style>
  <w:style w:type="character" w:customStyle="1" w:styleId="CitaoChar">
    <w:name w:val="Citação Char"/>
    <w:link w:val="Citao"/>
    <w:uiPriority w:val="29"/>
    <w:locked/>
    <w:rPr>
      <w:rFonts w:ascii="Arial" w:hAnsi="Arial" w:cs="Arial"/>
      <w:i/>
      <w:iCs/>
      <w:color w:val="404040"/>
      <w:sz w:val="16"/>
      <w:szCs w:val="16"/>
    </w:rPr>
  </w:style>
  <w:style w:type="paragraph" w:customStyle="1" w:styleId="CitaodeCitao">
    <w:name w:val="Citação de Citação"/>
    <w:basedOn w:val="Citao"/>
    <w:uiPriority w:val="99"/>
    <w:pPr>
      <w:ind w:left="4253"/>
    </w:pPr>
  </w:style>
  <w:style w:type="paragraph" w:customStyle="1" w:styleId="Ementa-Corpo">
    <w:name w:val="Ementa - Corpo"/>
    <w:basedOn w:val="CitaodeCitao"/>
    <w:uiPriority w:val="99"/>
    <w:pPr>
      <w:spacing w:after="0"/>
      <w:ind w:left="2835"/>
    </w:pPr>
    <w:rPr>
      <w:b/>
      <w:bCs/>
      <w:i w:val="0"/>
      <w:iCs w:val="0"/>
    </w:rPr>
  </w:style>
  <w:style w:type="paragraph" w:customStyle="1" w:styleId="LO-Normal">
    <w:name w:val="LO-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odebalo">
    <w:name w:val="Balloon Text"/>
    <w:basedOn w:val="LO-Normal"/>
    <w:link w:val="TextodebaloChar1"/>
    <w:uiPriority w:val="9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locked/>
    <w:rPr>
      <w:rFonts w:ascii="Segoe UI" w:hAnsi="Segoe UI" w:cs="Segoe UI"/>
      <w:color w:val="000000"/>
      <w:sz w:val="18"/>
      <w:szCs w:val="18"/>
    </w:rPr>
  </w:style>
  <w:style w:type="paragraph" w:customStyle="1" w:styleId="par">
    <w:name w:val="par"/>
    <w:uiPriority w:val="99"/>
    <w:pPr>
      <w:widowControl w:val="0"/>
      <w:autoSpaceDE w:val="0"/>
      <w:autoSpaceDN w:val="0"/>
      <w:adjustRightInd w:val="0"/>
      <w:spacing w:before="280" w:after="280"/>
    </w:pPr>
    <w:rPr>
      <w:rFonts w:ascii="Times New Roman" w:hAnsi="Times New Roman"/>
      <w:sz w:val="24"/>
      <w:szCs w:val="24"/>
    </w:rPr>
  </w:style>
  <w:style w:type="paragraph" w:customStyle="1" w:styleId="cab">
    <w:name w:val="cab"/>
    <w:uiPriority w:val="99"/>
    <w:pPr>
      <w:widowControl w:val="0"/>
      <w:autoSpaceDE w:val="0"/>
      <w:autoSpaceDN w:val="0"/>
      <w:adjustRightInd w:val="0"/>
      <w:spacing w:before="280" w:after="280"/>
    </w:pPr>
    <w:rPr>
      <w:rFonts w:ascii="Times New Roman" w:hAnsi="Times New Roman"/>
      <w:sz w:val="24"/>
      <w:szCs w:val="24"/>
    </w:rPr>
  </w:style>
  <w:style w:type="paragraph" w:styleId="Subttulo">
    <w:name w:val="Subtitle"/>
    <w:basedOn w:val="Ttulo"/>
    <w:link w:val="SubttuloChar"/>
    <w:uiPriority w:val="99"/>
    <w:qFormat/>
  </w:style>
  <w:style w:type="character" w:customStyle="1" w:styleId="SubttuloChar">
    <w:name w:val="Subtítulo Char"/>
    <w:link w:val="Subttulo"/>
    <w:uiPriority w:val="11"/>
    <w:locked/>
    <w:rPr>
      <w:rFonts w:ascii="Calibri Light" w:eastAsia="Times New Roman" w:hAnsi="Calibri Light" w:cs="Times New Roman"/>
      <w:color w:val="000000"/>
      <w:sz w:val="24"/>
      <w:szCs w:val="24"/>
    </w:rPr>
  </w:style>
  <w:style w:type="paragraph" w:customStyle="1" w:styleId="Citaes">
    <w:name w:val="Citaçõe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pPr>
      <w:spacing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Pr>
      <w:rFonts w:ascii="Arial" w:hAnsi="Arial" w:cs="Arial"/>
      <w:color w:val="000000"/>
      <w:sz w:val="20"/>
      <w:szCs w:val="20"/>
    </w:rPr>
  </w:style>
  <w:style w:type="paragraph" w:customStyle="1" w:styleId="ndice">
    <w:name w:val="Índic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"/>
    <w:uiPriority w:val="99"/>
    <w:qFormat/>
    <w:pPr>
      <w:spacing w:before="120" w:after="120" w:line="240" w:lineRule="auto"/>
    </w:pPr>
    <w:rPr>
      <w:rFonts w:ascii="Times New Roman" w:hAnsi="Times New Roman" w:cs="Times New Roman"/>
      <w:i/>
      <w:iCs/>
      <w:color w:val="auto"/>
      <w:sz w:val="24"/>
      <w:szCs w:val="24"/>
    </w:rPr>
  </w:style>
  <w:style w:type="paragraph" w:customStyle="1" w:styleId="Corpodotexto">
    <w:name w:val="Corpo do texto"/>
    <w:uiPriority w:val="99"/>
    <w:pPr>
      <w:widowControl w:val="0"/>
      <w:autoSpaceDE w:val="0"/>
      <w:autoSpaceDN w:val="0"/>
      <w:adjustRightInd w:val="0"/>
      <w:spacing w:after="140" w:line="288" w:lineRule="auto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"/>
    <w:uiPriority w:val="99"/>
    <w:pPr>
      <w:spacing w:after="140" w:line="288" w:lineRule="atLeast"/>
    </w:pPr>
    <w:rPr>
      <w:rFonts w:ascii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</w:pPr>
    <w:rPr>
      <w:rFonts w:ascii="Calibri" w:hAnsi="Calibri" w:cs="Calibri"/>
      <w:color w:val="auto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F246D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46D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B41D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Adriana Lima</cp:lastModifiedBy>
  <cp:revision>37</cp:revision>
  <cp:lastPrinted>2025-11-26T21:30:00Z</cp:lastPrinted>
  <dcterms:created xsi:type="dcterms:W3CDTF">2025-09-25T15:28:00Z</dcterms:created>
  <dcterms:modified xsi:type="dcterms:W3CDTF">2025-11-26T21:30:00Z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ltimo_salvamento">
    <vt:lpwstr>15/02/2023 18:50:09</vt:lpwstr>
  </property>
  <property fmtid="{D5CDD505-2E9C-101B-9397-08002B2CF9AE}" pid="3" name="ultimo_auto_salvamento">
    <vt:lpwstr>15/02/2023 18:50:09</vt:lpwstr>
  </property>
  <property fmtid="{D5CDD505-2E9C-101B-9397-08002B2CF9AE}" pid="4" name="quantidade_paginas">
    <vt:lpwstr>1</vt:lpwstr>
  </property>
  <property fmtid="{D5CDD505-2E9C-101B-9397-08002B2CF9AE}" pid="5" name="cdusuemedicao">
    <vt:lpwstr>ACBENTES</vt:lpwstr>
  </property>
  <property fmtid="{D5CDD505-2E9C-101B-9397-08002B2CF9AE}" pid="6" name="deipemedicao">
    <vt:lpwstr>192.168.0.9</vt:lpwstr>
  </property>
  <property fmtid="{D5CDD505-2E9C-101B-9397-08002B2CF9AE}" pid="7" name="imprimir_cabecalho">
    <vt:lpwstr>Todas</vt:lpwstr>
  </property>
  <property fmtid="{D5CDD505-2E9C-101B-9397-08002B2CF9AE}" pid="8" name="dtcriacaodoc">
    <vt:lpwstr>02/10/2019</vt:lpwstr>
  </property>
  <property fmtid="{D5CDD505-2E9C-101B-9397-08002B2CF9AE}" pid="9" name="cdusucriacao">
    <vt:lpwstr>RFROLO</vt:lpwstr>
  </property>
  <property fmtid="{D5CDD505-2E9C-101B-9397-08002B2CF9AE}" pid="10" name="numeroversao">
    <vt:lpwstr>5.7.1-3</vt:lpwstr>
  </property>
  <property fmtid="{D5CDD505-2E9C-101B-9397-08002B2CF9AE}" pid="11" name="naoquebrarpaginaemtabelas">
    <vt:lpwstr>N</vt:lpwstr>
  </property>
  <property fmtid="{D5CDD505-2E9C-101B-9397-08002B2CF9AE}" pid="12" name="cdmodelo">
    <vt:lpwstr>700003</vt:lpwstr>
  </property>
  <property fmtid="{D5CDD505-2E9C-101B-9397-08002B2CF9AE}" pid="13" name="nmmodelo">
    <vt:lpwstr>Aprovação - Parecer</vt:lpwstr>
  </property>
  <property fmtid="{D5CDD505-2E9C-101B-9397-08002B2CF9AE}" pid="14" name="cdcategoria">
    <vt:lpwstr>550</vt:lpwstr>
  </property>
  <property fmtid="{D5CDD505-2E9C-101B-9397-08002B2CF9AE}" pid="15" name="cdimagem">
    <vt:lpwstr>4</vt:lpwstr>
  </property>
  <property fmtid="{D5CDD505-2E9C-101B-9397-08002B2CF9AE}" pid="16" name="fltipo">
    <vt:lpwstr>G</vt:lpwstr>
  </property>
  <property fmtid="{D5CDD505-2E9C-101B-9397-08002B2CF9AE}" pid="17" name="dthrultalteracao">
    <vt:lpwstr>15/02/2023 18:50:10</vt:lpwstr>
  </property>
</Properties>
</file>